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56" w:rsidRDefault="00992453" w:rsidP="009924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1" name="Obraz 1" descr="http://pilkaopolska.pl/wp-content/uploads/2017/02/logo-ozpn-now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kaopolska.pl/wp-content/uploads/2017/02/logo-ozpn-nowe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8F" w:rsidRPr="001B1F56" w:rsidRDefault="006D2C86" w:rsidP="001B1F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F56">
        <w:rPr>
          <w:rFonts w:ascii="Times New Roman" w:hAnsi="Times New Roman" w:cs="Times New Roman"/>
          <w:b/>
          <w:sz w:val="28"/>
          <w:szCs w:val="24"/>
        </w:rPr>
        <w:t>ARKUSZ SAMOOCENY SĘDZIEGO</w:t>
      </w:r>
    </w:p>
    <w:p w:rsidR="009C52FC" w:rsidRPr="001B1F56" w:rsidRDefault="009C52FC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86" w:rsidRPr="00046965" w:rsidRDefault="009C52FC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56">
        <w:rPr>
          <w:rFonts w:ascii="Times New Roman" w:hAnsi="Times New Roman" w:cs="Times New Roman"/>
          <w:sz w:val="24"/>
          <w:szCs w:val="24"/>
        </w:rPr>
        <w:t>Sędzia</w:t>
      </w:r>
      <w:r w:rsidR="001B1F56">
        <w:rPr>
          <w:rFonts w:ascii="Times New Roman" w:hAnsi="Times New Roman" w:cs="Times New Roman"/>
          <w:sz w:val="24"/>
          <w:szCs w:val="24"/>
        </w:rPr>
        <w:t xml:space="preserve"> główny:</w:t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6D2C86" w:rsidRPr="00046965" w:rsidRDefault="001B1F56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asystent 1:</w:t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6D2C86" w:rsidRPr="00F6403C" w:rsidRDefault="001B1F56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asystent 2:</w:t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6D2C86" w:rsidRPr="00F6403C" w:rsidRDefault="001B1F56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Obserwator:</w:t>
      </w:r>
      <w:r w:rsidR="00F6403C">
        <w:rPr>
          <w:rFonts w:ascii="Times New Roman" w:hAnsi="Times New Roman" w:cs="Times New Roman"/>
          <w:sz w:val="24"/>
          <w:szCs w:val="24"/>
        </w:rPr>
        <w:tab/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6D2C86" w:rsidRPr="001B1F56" w:rsidRDefault="001B1F56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Zawody:</w:t>
      </w:r>
      <w:r w:rsidR="00F6403C">
        <w:rPr>
          <w:rFonts w:ascii="Times New Roman" w:hAnsi="Times New Roman" w:cs="Times New Roman"/>
          <w:sz w:val="24"/>
          <w:szCs w:val="24"/>
        </w:rPr>
        <w:tab/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9C52FC" w:rsidRPr="00F6403C" w:rsidRDefault="009C52FC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56">
        <w:rPr>
          <w:rFonts w:ascii="Times New Roman" w:hAnsi="Times New Roman" w:cs="Times New Roman"/>
          <w:sz w:val="24"/>
          <w:szCs w:val="24"/>
        </w:rPr>
        <w:t>Data:</w:t>
      </w:r>
      <w:r w:rsidR="00F6403C">
        <w:rPr>
          <w:rFonts w:ascii="Times New Roman" w:hAnsi="Times New Roman" w:cs="Times New Roman"/>
          <w:sz w:val="24"/>
          <w:szCs w:val="24"/>
        </w:rPr>
        <w:tab/>
      </w:r>
      <w:r w:rsidR="00F6403C">
        <w:rPr>
          <w:rFonts w:ascii="Times New Roman" w:hAnsi="Times New Roman" w:cs="Times New Roman"/>
          <w:sz w:val="24"/>
          <w:szCs w:val="24"/>
        </w:rPr>
        <w:tab/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6D2C86" w:rsidRPr="00F6403C" w:rsidRDefault="001B1F56" w:rsidP="001B1F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trudności:</w:t>
      </w:r>
      <w:r w:rsidR="00F6403C">
        <w:rPr>
          <w:rFonts w:ascii="Times New Roman" w:hAnsi="Times New Roman" w:cs="Times New Roman"/>
          <w:sz w:val="24"/>
          <w:szCs w:val="24"/>
        </w:rPr>
        <w:tab/>
      </w:r>
    </w:p>
    <w:p w:rsidR="001B1F56" w:rsidRDefault="001B1F56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Legenda: P - pozytyw; K - kontrowersja; N -</w:t>
      </w:r>
      <w:r w:rsidR="009C52FC" w:rsidRPr="001B1F56">
        <w:rPr>
          <w:rFonts w:ascii="Times New Roman" w:hAnsi="Times New Roman" w:cs="Times New Roman"/>
          <w:sz w:val="24"/>
          <w:szCs w:val="24"/>
        </w:rPr>
        <w:t xml:space="preserve"> negatyw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/>
      </w:tblPr>
      <w:tblGrid>
        <w:gridCol w:w="910"/>
        <w:gridCol w:w="1649"/>
        <w:gridCol w:w="830"/>
        <w:gridCol w:w="1216"/>
      </w:tblGrid>
      <w:tr w:rsidR="001B1F56" w:rsidTr="001B1F56">
        <w:trPr>
          <w:jc w:val="center"/>
        </w:trPr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Minuta</w:t>
            </w:r>
          </w:p>
        </w:tc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zdarzenia</w:t>
            </w:r>
          </w:p>
        </w:tc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P/K/N</w:t>
            </w:r>
          </w:p>
        </w:tc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</w:t>
            </w:r>
          </w:p>
        </w:tc>
      </w:tr>
      <w:tr w:rsidR="001B1F56" w:rsidTr="001B1F56">
        <w:trPr>
          <w:jc w:val="center"/>
        </w:trPr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F56" w:rsidRDefault="001B1F56" w:rsidP="00046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F56" w:rsidRDefault="001B1F56" w:rsidP="00F6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C86" w:rsidRDefault="006D2C86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F56" w:rsidRDefault="001B1F56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do poprawy:</w:t>
      </w:r>
    </w:p>
    <w:p w:rsidR="00F6403C" w:rsidRPr="00046965" w:rsidRDefault="00F6403C" w:rsidP="001B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03C" w:rsidRPr="00046965" w:rsidSect="00A878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AD" w:rsidRDefault="00247EAD" w:rsidP="001B1F56">
      <w:pPr>
        <w:spacing w:after="0" w:line="240" w:lineRule="auto"/>
      </w:pPr>
      <w:r>
        <w:separator/>
      </w:r>
    </w:p>
  </w:endnote>
  <w:endnote w:type="continuationSeparator" w:id="0">
    <w:p w:rsidR="00247EAD" w:rsidRDefault="00247EAD" w:rsidP="001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135058"/>
      <w:docPartObj>
        <w:docPartGallery w:val="Page Numbers (Bottom of Page)"/>
        <w:docPartUnique/>
      </w:docPartObj>
    </w:sdtPr>
    <w:sdtContent>
      <w:p w:rsidR="001B1F56" w:rsidRPr="001B1F56" w:rsidRDefault="00BE4A3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F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F56" w:rsidRPr="001B1F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F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4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B1F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1F56" w:rsidRPr="001B1F56" w:rsidRDefault="001B1F56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AD" w:rsidRDefault="00247EAD" w:rsidP="001B1F56">
      <w:pPr>
        <w:spacing w:after="0" w:line="240" w:lineRule="auto"/>
      </w:pPr>
      <w:r>
        <w:separator/>
      </w:r>
    </w:p>
  </w:footnote>
  <w:footnote w:type="continuationSeparator" w:id="0">
    <w:p w:rsidR="00247EAD" w:rsidRDefault="00247EAD" w:rsidP="001B1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C86"/>
    <w:rsid w:val="00017EF9"/>
    <w:rsid w:val="00046965"/>
    <w:rsid w:val="000B26FA"/>
    <w:rsid w:val="000D2FFA"/>
    <w:rsid w:val="000E093B"/>
    <w:rsid w:val="00152231"/>
    <w:rsid w:val="00172DF6"/>
    <w:rsid w:val="001846B5"/>
    <w:rsid w:val="001B1F56"/>
    <w:rsid w:val="001B38DC"/>
    <w:rsid w:val="001D2719"/>
    <w:rsid w:val="00247EAD"/>
    <w:rsid w:val="00280B55"/>
    <w:rsid w:val="002A165A"/>
    <w:rsid w:val="002C0A19"/>
    <w:rsid w:val="003932EA"/>
    <w:rsid w:val="00433A1B"/>
    <w:rsid w:val="004B2C5E"/>
    <w:rsid w:val="004B367A"/>
    <w:rsid w:val="004F02B6"/>
    <w:rsid w:val="005479E9"/>
    <w:rsid w:val="005B7155"/>
    <w:rsid w:val="006D2C86"/>
    <w:rsid w:val="006D4B96"/>
    <w:rsid w:val="00707D70"/>
    <w:rsid w:val="0078455B"/>
    <w:rsid w:val="00792862"/>
    <w:rsid w:val="00795AAA"/>
    <w:rsid w:val="007B1C68"/>
    <w:rsid w:val="008619EB"/>
    <w:rsid w:val="008A65F6"/>
    <w:rsid w:val="009346E1"/>
    <w:rsid w:val="00992453"/>
    <w:rsid w:val="009C52FC"/>
    <w:rsid w:val="00A02AEA"/>
    <w:rsid w:val="00A459CB"/>
    <w:rsid w:val="00A63DC5"/>
    <w:rsid w:val="00A87864"/>
    <w:rsid w:val="00BA7F15"/>
    <w:rsid w:val="00BB3898"/>
    <w:rsid w:val="00BB562A"/>
    <w:rsid w:val="00BE4A30"/>
    <w:rsid w:val="00C54D29"/>
    <w:rsid w:val="00C9284D"/>
    <w:rsid w:val="00CA0E97"/>
    <w:rsid w:val="00CA3E36"/>
    <w:rsid w:val="00CE09B0"/>
    <w:rsid w:val="00D14F09"/>
    <w:rsid w:val="00E40951"/>
    <w:rsid w:val="00E81B79"/>
    <w:rsid w:val="00F6403C"/>
    <w:rsid w:val="00F8665C"/>
    <w:rsid w:val="00F90DD6"/>
    <w:rsid w:val="00FF4F54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F56"/>
  </w:style>
  <w:style w:type="paragraph" w:styleId="Stopka">
    <w:name w:val="footer"/>
    <w:basedOn w:val="Normalny"/>
    <w:link w:val="StopkaZnak"/>
    <w:uiPriority w:val="99"/>
    <w:unhideWhenUsed/>
    <w:rsid w:val="001B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</dc:creator>
  <cp:lastModifiedBy>Dawid</cp:lastModifiedBy>
  <cp:revision>2</cp:revision>
  <dcterms:created xsi:type="dcterms:W3CDTF">2017-04-18T08:20:00Z</dcterms:created>
  <dcterms:modified xsi:type="dcterms:W3CDTF">2017-04-18T08:20:00Z</dcterms:modified>
</cp:coreProperties>
</file>