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40" w:type="dxa"/>
        <w:tblInd w:w="-459" w:type="dxa"/>
        <w:tblLook w:val="04A0"/>
      </w:tblPr>
      <w:tblGrid>
        <w:gridCol w:w="1684"/>
        <w:gridCol w:w="4333"/>
        <w:gridCol w:w="5323"/>
      </w:tblGrid>
      <w:tr w:rsidR="00826F9F" w:rsidRPr="00DF27B1" w:rsidTr="00AD0591">
        <w:tc>
          <w:tcPr>
            <w:tcW w:w="1276" w:type="dxa"/>
            <w:shd w:val="clear" w:color="auto" w:fill="auto"/>
          </w:tcPr>
          <w:p w:rsidR="00DF27B1" w:rsidRPr="00DF27B1" w:rsidRDefault="00A21DD2" w:rsidP="00DF27B1">
            <w:r>
              <w:rPr>
                <w:noProof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Obraz 3" descr="http://pilkaopolska.pl/wp-content/uploads/2017/02/logo-ozpn-now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lkaopolska.pl/wp-content/uploads/2017/02/logo-ozpn-nowe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DD2" w:rsidRDefault="00A21DD2" w:rsidP="00A21DD2">
            <w:pPr>
              <w:suppressAutoHyphens w:val="0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pl-PL"/>
              </w:rPr>
              <w:t>OPOLSKI ZWIĄZEK PIŁKI NOŻNEJ</w:t>
            </w:r>
          </w:p>
          <w:p w:rsidR="00A21DD2" w:rsidRDefault="00A21DD2" w:rsidP="00A21DD2">
            <w:pPr>
              <w:suppressAutoHyphens w:val="0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sz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lang w:eastAsia="pl-PL"/>
              </w:rPr>
              <w:t xml:space="preserve">ul. Damrota 6, 45 - 064 Opole, </w:t>
            </w:r>
            <w:r>
              <w:rPr>
                <w:rFonts w:ascii="Tahoma" w:hAnsi="Tahoma" w:cs="Tahoma"/>
                <w:color w:val="000000"/>
                <w:sz w:val="20"/>
                <w:lang w:eastAsia="pl-PL"/>
              </w:rPr>
              <w:br/>
              <w:t>tel: 77-454-37-34, fax: 77-441-84-81</w:t>
            </w:r>
          </w:p>
          <w:p w:rsidR="00DF27B1" w:rsidRPr="00A21DD2" w:rsidRDefault="00A21DD2" w:rsidP="00A21DD2">
            <w:pPr>
              <w:suppressAutoHyphens w:val="0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sz w:val="20"/>
                <w:lang w:eastAsia="pl-PL"/>
              </w:rPr>
            </w:pPr>
            <w:r w:rsidRPr="00A21DD2">
              <w:rPr>
                <w:rFonts w:ascii="Tahoma" w:hAnsi="Tahoma" w:cs="Tahoma"/>
                <w:color w:val="000081"/>
                <w:sz w:val="20"/>
                <w:lang w:eastAsia="pl-PL"/>
              </w:rPr>
              <w:t xml:space="preserve">www.pilkaopolska.pl  </w:t>
            </w:r>
            <w:r w:rsidRPr="00A21DD2">
              <w:rPr>
                <w:rFonts w:ascii="Tahoma" w:hAnsi="Tahoma" w:cs="Tahoma"/>
                <w:color w:val="000081"/>
                <w:sz w:val="20"/>
                <w:lang w:eastAsia="pl-PL"/>
              </w:rPr>
              <w:br/>
              <w:t>e-mail:</w:t>
            </w:r>
            <w:r w:rsidRPr="00A21DD2">
              <w:rPr>
                <w:rFonts w:ascii="Tahoma" w:hAnsi="Tahoma" w:cs="Tahoma"/>
                <w:color w:val="000000"/>
                <w:sz w:val="20"/>
                <w:lang w:eastAsia="pl-PL"/>
              </w:rPr>
              <w:t xml:space="preserve"> sekretariat@opolskizpn.pl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27B1" w:rsidRPr="00AD0591" w:rsidRDefault="00DF27B1" w:rsidP="00AD0591">
            <w:pPr>
              <w:suppressAutoHyphens w:val="0"/>
              <w:ind w:right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AD0591">
              <w:rPr>
                <w:b/>
                <w:bCs/>
                <w:sz w:val="40"/>
                <w:szCs w:val="40"/>
                <w:u w:val="single"/>
              </w:rPr>
              <w:t>RAPORT OBSERWATORA</w:t>
            </w:r>
          </w:p>
          <w:p w:rsidR="00DF27B1" w:rsidRPr="00DF27B1" w:rsidRDefault="00DF27B1" w:rsidP="00AD0591">
            <w:pPr>
              <w:suppressAutoHyphens w:val="0"/>
              <w:ind w:right="0"/>
            </w:pPr>
          </w:p>
          <w:p w:rsidR="00A21DD2" w:rsidRPr="00A21DD2" w:rsidRDefault="00A21DD2" w:rsidP="00A21DD2">
            <w:pPr>
              <w:suppressAutoHyphens w:val="0"/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i/>
                <w:iCs/>
                <w:color w:val="FF0000"/>
                <w:szCs w:val="18"/>
                <w:highlight w:val="yellow"/>
                <w:lang w:eastAsia="pl-PL"/>
              </w:rPr>
            </w:pPr>
            <w:r w:rsidRPr="00A21DD2">
              <w:rPr>
                <w:rFonts w:cs="Arial"/>
                <w:i/>
                <w:iCs/>
                <w:color w:val="FF0000"/>
                <w:szCs w:val="18"/>
                <w:highlight w:val="yellow"/>
                <w:lang w:eastAsia="pl-PL"/>
              </w:rPr>
              <w:t>raport musi być wypełniony w systemie Extranet lub wysłany</w:t>
            </w:r>
          </w:p>
          <w:p w:rsidR="00A21DD2" w:rsidRPr="00A21DD2" w:rsidRDefault="00A21DD2" w:rsidP="00A21DD2">
            <w:pPr>
              <w:suppressAutoHyphens w:val="0"/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i/>
                <w:iCs/>
                <w:color w:val="FF0000"/>
                <w:szCs w:val="18"/>
                <w:highlight w:val="yellow"/>
                <w:lang w:eastAsia="pl-PL"/>
              </w:rPr>
            </w:pPr>
            <w:r w:rsidRPr="00A21DD2">
              <w:rPr>
                <w:rFonts w:cs="Arial"/>
                <w:i/>
                <w:iCs/>
                <w:color w:val="FF0000"/>
                <w:szCs w:val="18"/>
                <w:highlight w:val="yellow"/>
                <w:lang w:eastAsia="pl-PL"/>
              </w:rPr>
              <w:t>do KS OZPN drogą mailową w ciągu 48 godz. od</w:t>
            </w:r>
          </w:p>
          <w:p w:rsidR="00DF27B1" w:rsidRPr="00DF27B1" w:rsidRDefault="00A21DD2" w:rsidP="00A21DD2">
            <w:pPr>
              <w:jc w:val="center"/>
            </w:pPr>
            <w:r w:rsidRPr="00A21DD2">
              <w:rPr>
                <w:rFonts w:cs="Arial"/>
                <w:i/>
                <w:iCs/>
                <w:color w:val="FF0000"/>
                <w:szCs w:val="18"/>
                <w:highlight w:val="yellow"/>
                <w:lang w:eastAsia="pl-PL"/>
              </w:rPr>
              <w:t>zakończenia meczu</w:t>
            </w:r>
          </w:p>
        </w:tc>
      </w:tr>
    </w:tbl>
    <w:p w:rsidR="000F2542" w:rsidRPr="00DF27B1" w:rsidRDefault="000F2542" w:rsidP="00DF27B1"/>
    <w:tbl>
      <w:tblPr>
        <w:tblW w:w="11340" w:type="dxa"/>
        <w:tblInd w:w="-459" w:type="dxa"/>
        <w:tblLayout w:type="fixed"/>
        <w:tblLook w:val="0000"/>
      </w:tblPr>
      <w:tblGrid>
        <w:gridCol w:w="567"/>
        <w:gridCol w:w="1560"/>
        <w:gridCol w:w="3543"/>
        <w:gridCol w:w="1418"/>
        <w:gridCol w:w="4252"/>
      </w:tblGrid>
      <w:tr w:rsidR="000F2542" w:rsidRPr="00DF27B1" w:rsidTr="00E87F92">
        <w:trPr>
          <w:trHeight w:val="203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E87F92">
            <w:pPr>
              <w:snapToGrid w:val="0"/>
              <w:jc w:val="right"/>
            </w:pPr>
            <w:r w:rsidRPr="00DF27B1">
              <w:t>DRUŻYNA A: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AD0591">
            <w:pPr>
              <w:snapToGrid w:val="0"/>
              <w:jc w:val="right"/>
            </w:pPr>
            <w:r w:rsidRPr="00DF27B1">
              <w:t>DRUŻYNA B: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</w:p>
        </w:tc>
      </w:tr>
    </w:tbl>
    <w:p w:rsidR="000F2542" w:rsidRPr="00DF27B1" w:rsidRDefault="000F2542" w:rsidP="00DF27B1"/>
    <w:tbl>
      <w:tblPr>
        <w:tblW w:w="10773" w:type="dxa"/>
        <w:tblInd w:w="108" w:type="dxa"/>
        <w:tblLayout w:type="fixed"/>
        <w:tblLook w:val="0000"/>
      </w:tblPr>
      <w:tblGrid>
        <w:gridCol w:w="1560"/>
        <w:gridCol w:w="3543"/>
        <w:gridCol w:w="1418"/>
        <w:gridCol w:w="1701"/>
        <w:gridCol w:w="1134"/>
        <w:gridCol w:w="1417"/>
      </w:tblGrid>
      <w:tr w:rsidR="000F2542" w:rsidRPr="00DF27B1" w:rsidTr="00E87F92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857EAC" w:rsidP="00857EAC">
            <w:pPr>
              <w:snapToGrid w:val="0"/>
              <w:jc w:val="right"/>
            </w:pPr>
            <w:r>
              <w:t>Miejscowość</w:t>
            </w:r>
            <w:r w:rsidR="000F2542" w:rsidRPr="00DF27B1">
              <w:t xml:space="preserve">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AD0591">
            <w:pPr>
              <w:snapToGrid w:val="0"/>
              <w:jc w:val="right"/>
            </w:pPr>
            <w:r w:rsidRPr="00DF27B1">
              <w:t>Data: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  <w:r w:rsidRPr="00DF27B1">
              <w:rPr>
                <w:b/>
              </w:rPr>
              <w:fldChar w:fldCharType="begin"/>
            </w:r>
            <w:r w:rsidRPr="00DF27B1">
              <w:rPr>
                <w:b/>
              </w:rPr>
              <w:instrText>""</w:instrText>
            </w:r>
            <w:r w:rsidRPr="00DF27B1">
              <w:rPr>
                <w:b/>
              </w:rPr>
              <w:fldChar w:fldCharType="separate"/>
            </w:r>
            <w:r w:rsidRPr="00DF27B1">
              <w:rPr>
                <w:b/>
              </w:rPr>
              <w:t>  </w:t>
            </w:r>
            <w:r w:rsidR="007127DE" w:rsidRPr="00DF27B1">
              <w:rPr>
                <w:b/>
              </w:rPr>
              <w:t>2010-08-01</w:t>
            </w:r>
            <w:r w:rsidRPr="00DF27B1">
              <w:rPr>
                <w:b/>
              </w:rPr>
              <w:t>  </w:t>
            </w:r>
            <w:r w:rsidRPr="00DF27B1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AD0591">
            <w:pPr>
              <w:snapToGrid w:val="0"/>
              <w:jc w:val="right"/>
            </w:pPr>
            <w:r w:rsidRPr="00DF27B1">
              <w:t>Godzina: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</w:p>
        </w:tc>
      </w:tr>
    </w:tbl>
    <w:p w:rsidR="000F2542" w:rsidRPr="00DF27B1" w:rsidRDefault="000F2542" w:rsidP="00DF27B1"/>
    <w:tbl>
      <w:tblPr>
        <w:tblW w:w="10773" w:type="dxa"/>
        <w:tblInd w:w="108" w:type="dxa"/>
        <w:tblLayout w:type="fixed"/>
        <w:tblLook w:val="0000"/>
      </w:tblPr>
      <w:tblGrid>
        <w:gridCol w:w="1560"/>
        <w:gridCol w:w="3260"/>
        <w:gridCol w:w="1701"/>
        <w:gridCol w:w="1701"/>
        <w:gridCol w:w="1134"/>
        <w:gridCol w:w="1417"/>
      </w:tblGrid>
      <w:tr w:rsidR="000F2542" w:rsidRPr="00DF27B1" w:rsidTr="00E87F92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</w:pPr>
            <w:r w:rsidRPr="00DF27B1">
              <w:t>Wynik</w:t>
            </w:r>
            <w:r w:rsidR="00DF27B1">
              <w:t xml:space="preserve"> </w:t>
            </w:r>
            <w:r w:rsidRPr="00DF27B1">
              <w:t>końcowy: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pStyle w:val="Nagwek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AD0591">
            <w:pPr>
              <w:snapToGrid w:val="0"/>
              <w:jc w:val="right"/>
            </w:pPr>
            <w:r w:rsidRPr="00DF27B1">
              <w:t>Wynik do przerwy: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542" w:rsidRPr="00DF27B1" w:rsidRDefault="000F2542" w:rsidP="00AD0591">
            <w:pPr>
              <w:snapToGrid w:val="0"/>
              <w:jc w:val="right"/>
            </w:pPr>
            <w:r w:rsidRPr="00DF27B1">
              <w:t>Rozgrywki: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542" w:rsidRPr="00DF27B1" w:rsidRDefault="000F2542" w:rsidP="00DF27B1">
            <w:pPr>
              <w:snapToGrid w:val="0"/>
              <w:rPr>
                <w:b/>
                <w:szCs w:val="18"/>
              </w:rPr>
            </w:pPr>
          </w:p>
        </w:tc>
      </w:tr>
    </w:tbl>
    <w:p w:rsidR="00AD0591" w:rsidRPr="00DF27B1" w:rsidRDefault="00AD0591" w:rsidP="00DF27B1"/>
    <w:tbl>
      <w:tblPr>
        <w:tblW w:w="10773" w:type="dxa"/>
        <w:tblInd w:w="108" w:type="dxa"/>
        <w:tblLayout w:type="fixed"/>
        <w:tblLook w:val="0000"/>
      </w:tblPr>
      <w:tblGrid>
        <w:gridCol w:w="1985"/>
        <w:gridCol w:w="4536"/>
        <w:gridCol w:w="1701"/>
        <w:gridCol w:w="1134"/>
        <w:gridCol w:w="1417"/>
      </w:tblGrid>
      <w:tr w:rsidR="00826F9F" w:rsidRPr="00DF27B1" w:rsidTr="00857EAC">
        <w:trPr>
          <w:trHeight w:val="369"/>
        </w:trPr>
        <w:tc>
          <w:tcPr>
            <w:tcW w:w="652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Default="00826F9F" w:rsidP="00826F9F">
            <w:pPr>
              <w:pStyle w:val="Nagwek"/>
              <w:snapToGrid w:val="0"/>
              <w:jc w:val="center"/>
            </w:pPr>
            <w:r w:rsidRPr="00DF27B1">
              <w:t>Poziom</w:t>
            </w:r>
          </w:p>
          <w:p w:rsidR="00826F9F" w:rsidRPr="00DF27B1" w:rsidRDefault="00826F9F" w:rsidP="00826F9F">
            <w:pPr>
              <w:pStyle w:val="Nagwek"/>
              <w:snapToGrid w:val="0"/>
              <w:jc w:val="center"/>
            </w:pPr>
            <w:r w:rsidRPr="00DF27B1">
              <w:t>trudności: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  <w:r>
              <w:t>Ocena: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F9F" w:rsidRDefault="00826F9F" w:rsidP="00826F9F">
            <w:pPr>
              <w:snapToGrid w:val="0"/>
              <w:jc w:val="center"/>
            </w:pPr>
            <w:r>
              <w:t>Przewidywana</w:t>
            </w:r>
          </w:p>
          <w:p w:rsidR="00826F9F" w:rsidRDefault="00826F9F" w:rsidP="00826F9F">
            <w:pPr>
              <w:snapToGrid w:val="0"/>
              <w:jc w:val="center"/>
            </w:pPr>
            <w:r>
              <w:t>ocena*:</w:t>
            </w:r>
          </w:p>
        </w:tc>
      </w:tr>
      <w:tr w:rsidR="00826F9F" w:rsidRPr="00DF27B1" w:rsidTr="00857EAC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</w:pPr>
            <w:r w:rsidRPr="00DF27B1">
              <w:t>Sędzia: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57EAC">
            <w:pPr>
              <w:pStyle w:val="Nagwek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</w:tr>
      <w:tr w:rsidR="00826F9F" w:rsidRPr="00DF27B1" w:rsidTr="00857EAC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</w:pPr>
            <w:r w:rsidRPr="00DF27B1">
              <w:t>Sędzia asystent nr 1: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pStyle w:val="Nagwek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</w:tr>
      <w:tr w:rsidR="00826F9F" w:rsidRPr="00DF27B1" w:rsidTr="00857EAC">
        <w:trPr>
          <w:trHeight w:val="36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</w:pPr>
            <w:r w:rsidRPr="00DF27B1">
              <w:t>Sędzia asystent nr 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pStyle w:val="Nagwek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</w:tr>
      <w:tr w:rsidR="00826F9F" w:rsidRPr="00DF27B1" w:rsidTr="00857EAC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</w:pPr>
            <w:r w:rsidRPr="00DF27B1">
              <w:t>Sędzia techniczny: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pStyle w:val="Nagwek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jc w:val="center"/>
              <w:rPr>
                <w:b/>
              </w:rPr>
            </w:pPr>
          </w:p>
        </w:tc>
      </w:tr>
      <w:tr w:rsidR="00826F9F" w:rsidRPr="00DF27B1" w:rsidTr="00857EAC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F9F" w:rsidRPr="00DF27B1" w:rsidRDefault="00826F9F" w:rsidP="00826F9F">
            <w:pPr>
              <w:snapToGrid w:val="0"/>
            </w:pPr>
            <w:r w:rsidRPr="00DF27B1">
              <w:t>Obserwator: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F9F" w:rsidRPr="00DF27B1" w:rsidRDefault="00826F9F" w:rsidP="00826F9F">
            <w:pPr>
              <w:snapToGrid w:val="0"/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826F9F" w:rsidRPr="00826F9F" w:rsidRDefault="00826F9F" w:rsidP="00826F9F">
            <w:pPr>
              <w:snapToGrid w:val="0"/>
            </w:pPr>
          </w:p>
        </w:tc>
      </w:tr>
    </w:tbl>
    <w:p w:rsidR="00857EAC" w:rsidRDefault="00857EAC" w:rsidP="00857EAC">
      <w:pPr>
        <w:rPr>
          <w:b/>
          <w:bCs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57EAC" w:rsidRPr="008F1799" w:rsidTr="008F1799">
        <w:trPr>
          <w:trHeight w:val="1372"/>
        </w:trPr>
        <w:tc>
          <w:tcPr>
            <w:tcW w:w="10773" w:type="dxa"/>
            <w:shd w:val="clear" w:color="auto" w:fill="auto"/>
          </w:tcPr>
          <w:p w:rsidR="00857EAC" w:rsidRPr="008F1799" w:rsidRDefault="00857EAC" w:rsidP="008F1799">
            <w:pPr>
              <w:snapToGrid w:val="0"/>
              <w:rPr>
                <w:b/>
                <w:shd w:val="clear" w:color="auto" w:fill="D9D9D9"/>
              </w:rPr>
            </w:pPr>
            <w:r w:rsidRPr="008F1799">
              <w:rPr>
                <w:b/>
                <w:shd w:val="clear" w:color="auto" w:fill="D9D9D9"/>
              </w:rPr>
              <w:t>Krótki opis sytu</w:t>
            </w:r>
            <w:r w:rsidR="007D100E">
              <w:rPr>
                <w:b/>
                <w:shd w:val="clear" w:color="auto" w:fill="D9D9D9"/>
              </w:rPr>
              <w:t>acji, w której sędzia popełnił poważny błąd</w:t>
            </w:r>
            <w:r w:rsidRPr="008F1799">
              <w:rPr>
                <w:b/>
                <w:shd w:val="clear" w:color="auto" w:fill="D9D9D9"/>
              </w:rPr>
              <w:t>: *</w:t>
            </w:r>
          </w:p>
          <w:p w:rsidR="00857EAC" w:rsidRPr="008F1799" w:rsidRDefault="00857EAC" w:rsidP="008F1799">
            <w:pPr>
              <w:snapToGrid w:val="0"/>
              <w:rPr>
                <w:shd w:val="clear" w:color="auto" w:fill="D9D9D9"/>
              </w:rPr>
            </w:pPr>
          </w:p>
        </w:tc>
      </w:tr>
    </w:tbl>
    <w:p w:rsidR="00AD0591" w:rsidRDefault="00826F9F" w:rsidP="00826F9F">
      <w:pPr>
        <w:spacing w:before="80"/>
        <w:ind w:right="0"/>
        <w:rPr>
          <w:i/>
        </w:rPr>
      </w:pPr>
      <w:r w:rsidRPr="00F37BA4">
        <w:rPr>
          <w:i/>
        </w:rPr>
        <w:t>*</w:t>
      </w:r>
      <w:r w:rsidR="00F37BA4">
        <w:rPr>
          <w:i/>
        </w:rPr>
        <w:t>w przypadku wystawienia ocen 7,8 lub</w:t>
      </w:r>
      <w:r w:rsidRPr="00F37BA4">
        <w:rPr>
          <w:i/>
        </w:rPr>
        <w:t xml:space="preserve"> 7,9 </w:t>
      </w:r>
      <w:r w:rsidR="00C43AF2">
        <w:rPr>
          <w:i/>
        </w:rPr>
        <w:t>należy</w:t>
      </w:r>
      <w:r w:rsidRPr="00F37BA4">
        <w:rPr>
          <w:i/>
        </w:rPr>
        <w:t xml:space="preserve"> podać jaka byłaby ocena, gdyby sędzia nie popełnił jednego </w:t>
      </w:r>
      <w:r w:rsidR="007D100E">
        <w:rPr>
          <w:i/>
        </w:rPr>
        <w:t xml:space="preserve">poważnego </w:t>
      </w:r>
      <w:r w:rsidRPr="00F37BA4">
        <w:rPr>
          <w:i/>
        </w:rPr>
        <w:t>błędu</w:t>
      </w:r>
      <w:r w:rsidR="00BE7B20">
        <w:rPr>
          <w:i/>
        </w:rPr>
        <w:t xml:space="preserve"> oraz krótko opisać sytuację, za którą ocena została obniżona (szczegółowy opis </w:t>
      </w:r>
      <w:r w:rsidR="00C43AF2">
        <w:rPr>
          <w:i/>
        </w:rPr>
        <w:t xml:space="preserve">należy </w:t>
      </w:r>
      <w:r w:rsidR="00BE7B20">
        <w:rPr>
          <w:i/>
        </w:rPr>
        <w:t>umieścić w dalszej części raportu)</w:t>
      </w:r>
    </w:p>
    <w:p w:rsidR="00857EAC" w:rsidRPr="00857EAC" w:rsidRDefault="00857EAC" w:rsidP="00857EAC">
      <w:pPr>
        <w:ind w:right="0"/>
      </w:pPr>
    </w:p>
    <w:tbl>
      <w:tblPr>
        <w:tblW w:w="10773" w:type="dxa"/>
        <w:tblInd w:w="108" w:type="dxa"/>
        <w:tblLayout w:type="fixed"/>
        <w:tblLook w:val="0000"/>
      </w:tblPr>
      <w:tblGrid>
        <w:gridCol w:w="1276"/>
        <w:gridCol w:w="7229"/>
        <w:gridCol w:w="284"/>
        <w:gridCol w:w="1984"/>
      </w:tblGrid>
      <w:tr w:rsidR="00BE7B20" w:rsidRPr="00DF27B1" w:rsidTr="00714B81">
        <w:trPr>
          <w:trHeight w:val="24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20" w:rsidRPr="00714B81" w:rsidRDefault="00BE7B20" w:rsidP="0032219C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b/>
                <w:szCs w:val="18"/>
              </w:rPr>
            </w:pPr>
            <w:r w:rsidRPr="00714B81">
              <w:rPr>
                <w:rFonts w:eastAsia="Czcionka tekstu podstawowego" w:cs="Czcionka tekstu podstawowego"/>
                <w:b/>
                <w:szCs w:val="18"/>
              </w:rPr>
              <w:t>Skala ocen sędziego i sędziów asystentów: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7B20" w:rsidRDefault="00BE7B20" w:rsidP="0032219C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20" w:rsidRDefault="00714B81" w:rsidP="0032219C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  <w:r>
              <w:rPr>
                <w:rFonts w:eastAsia="Czcionka tekstu podstawowego" w:cs="Czcionka tekstu podstawowego"/>
                <w:b/>
                <w:szCs w:val="18"/>
              </w:rPr>
              <w:t>Poziom</w:t>
            </w:r>
            <w:r w:rsidR="00BE7B20" w:rsidRPr="00714B81">
              <w:rPr>
                <w:rFonts w:eastAsia="Czcionka tekstu podstawowego" w:cs="Czcionka tekstu podstawowego"/>
                <w:b/>
                <w:szCs w:val="18"/>
              </w:rPr>
              <w:t xml:space="preserve"> trudności:</w:t>
            </w:r>
          </w:p>
        </w:tc>
      </w:tr>
      <w:tr w:rsidR="00BE7B20" w:rsidRPr="00DF27B1" w:rsidTr="00714B81">
        <w:trPr>
          <w:trHeight w:val="2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9,0 - 10,0</w:t>
            </w:r>
          </w:p>
          <w:p w:rsidR="00BE7B20" w:rsidRPr="002A1F27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8,5 </w:t>
            </w:r>
            <w:r w:rsidR="00BE7B20" w:rsidRPr="002A1F27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 xml:space="preserve"> </w:t>
            </w:r>
            <w:r w:rsidR="00BE7B20" w:rsidRPr="002A1F27">
              <w:rPr>
                <w:rFonts w:cs="Arial"/>
                <w:szCs w:val="18"/>
              </w:rPr>
              <w:t>8,9</w:t>
            </w:r>
          </w:p>
          <w:p w:rsidR="00BE7B20" w:rsidRPr="002A1F27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8,3 - </w:t>
            </w:r>
            <w:r w:rsidR="00BE7B20" w:rsidRPr="002A1F27">
              <w:rPr>
                <w:rFonts w:cs="Arial"/>
                <w:szCs w:val="18"/>
              </w:rPr>
              <w:t>8,4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8,2</w:t>
            </w:r>
          </w:p>
          <w:p w:rsidR="00BE7B20" w:rsidRPr="002A1F27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8,0 - 8,1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7,9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7,8</w:t>
            </w:r>
          </w:p>
          <w:p w:rsidR="00BE7B20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7,5</w:t>
            </w:r>
            <w:r w:rsidR="00BE7B20" w:rsidRPr="002A1F27">
              <w:rPr>
                <w:rFonts w:cs="Arial"/>
                <w:szCs w:val="18"/>
              </w:rPr>
              <w:t xml:space="preserve"> - 7,7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</w:p>
          <w:p w:rsidR="00BE7B20" w:rsidRPr="002A1F27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7,0</w:t>
            </w:r>
            <w:r w:rsidR="00BE7B20" w:rsidRPr="002A1F27">
              <w:rPr>
                <w:rFonts w:cs="Arial"/>
                <w:szCs w:val="18"/>
              </w:rPr>
              <w:t xml:space="preserve"> - 7,4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</w:p>
          <w:p w:rsidR="00BE7B20" w:rsidRPr="002A1F27" w:rsidRDefault="0071694E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6,0</w:t>
            </w:r>
            <w:r w:rsidR="00BE7B20" w:rsidRPr="002A1F27">
              <w:rPr>
                <w:rFonts w:cs="Arial"/>
                <w:szCs w:val="18"/>
              </w:rPr>
              <w:t xml:space="preserve"> - 6,9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  <w:r w:rsidRPr="002A1F27">
              <w:rPr>
                <w:rFonts w:eastAsia="Czcionka tekstu podstawowego" w:cs="Czcionka tekstu podstawowego"/>
                <w:szCs w:val="18"/>
              </w:rPr>
              <w:t>Znakomite prowadzenie zawodów.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>Bardzo dobre. Ważna(e) decyzja(e) podjęta(e) prawidłowo.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eastAsia="Arial"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>Dobre. Spełniające oczekiwania KS PZPN.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Satysfakcjonujące z kilkoma szczegółami wymagającymi poprawy.</w:t>
            </w:r>
          </w:p>
          <w:p w:rsidR="00BE7B20" w:rsidRPr="002A1F27" w:rsidRDefault="0059665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Satysfakcjonujące z ważnym obszarem/obszarami</w:t>
            </w:r>
            <w:r w:rsidR="00BE7B20" w:rsidRPr="002A1F27">
              <w:rPr>
                <w:rFonts w:cs="Arial"/>
                <w:szCs w:val="18"/>
              </w:rPr>
              <w:t xml:space="preserve"> wymagającymi poprawami.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eastAsia="Arial"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 xml:space="preserve">Jeden </w:t>
            </w:r>
            <w:r w:rsidR="007D100E">
              <w:rPr>
                <w:rFonts w:eastAsia="Arial" w:cs="Arial"/>
                <w:szCs w:val="18"/>
              </w:rPr>
              <w:t xml:space="preserve">poważny </w:t>
            </w:r>
            <w:r w:rsidRPr="002A1F27">
              <w:rPr>
                <w:rFonts w:eastAsia="Arial" w:cs="Arial"/>
                <w:szCs w:val="18"/>
              </w:rPr>
              <w:t>błąd, w innym przypadku 8,3 lub wyżej.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eastAsia="Arial"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 xml:space="preserve">Jeden </w:t>
            </w:r>
            <w:r w:rsidR="007D100E">
              <w:rPr>
                <w:rFonts w:eastAsia="Arial" w:cs="Arial"/>
                <w:szCs w:val="18"/>
              </w:rPr>
              <w:t>poważny</w:t>
            </w:r>
            <w:r w:rsidRPr="002A1F27">
              <w:rPr>
                <w:rFonts w:eastAsia="Arial" w:cs="Arial"/>
                <w:szCs w:val="18"/>
              </w:rPr>
              <w:t xml:space="preserve"> błąd, w innym przypadku od 8,0 do 8,2.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>Poniżej oczekiwań. Słaba kontrola nad zawodami. Bardzo ważne obszary wymagają poprawy.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</w:pPr>
            <w:r w:rsidRPr="002A1F27">
              <w:rPr>
                <w:rStyle w:val="hps"/>
              </w:rPr>
              <w:t>Rozczarowujący.</w:t>
            </w:r>
            <w:r w:rsidRPr="002A1F27">
              <w:t xml:space="preserve"> Występ poniżej </w:t>
            </w:r>
            <w:r w:rsidRPr="002A1F27">
              <w:rPr>
                <w:rStyle w:val="hps"/>
              </w:rPr>
              <w:t>oczekiwań</w:t>
            </w:r>
            <w:r w:rsidR="007D100E">
              <w:t xml:space="preserve"> </w:t>
            </w:r>
            <w:r w:rsidRPr="002A1F27">
              <w:t xml:space="preserve">z jednym </w:t>
            </w:r>
            <w:r w:rsidR="007D100E">
              <w:rPr>
                <w:rStyle w:val="hps"/>
              </w:rPr>
              <w:t>poważnym</w:t>
            </w:r>
            <w:r w:rsidRPr="002A1F27">
              <w:rPr>
                <w:rStyle w:val="hps"/>
              </w:rPr>
              <w:t xml:space="preserve"> błędem</w:t>
            </w:r>
            <w:r w:rsidRPr="002A1F27">
              <w:t xml:space="preserve"> bądź występ z dwoma lub większą ilością </w:t>
            </w:r>
            <w:r w:rsidR="007D100E">
              <w:t>poważnych</w:t>
            </w:r>
            <w:r w:rsidRPr="002A1F27">
              <w:t xml:space="preserve"> błędów.</w:t>
            </w:r>
          </w:p>
          <w:p w:rsidR="00BE7B20" w:rsidRPr="002A1F27" w:rsidRDefault="00BE7B20" w:rsidP="008F1799">
            <w:pPr>
              <w:rPr>
                <w:rFonts w:eastAsia="Arial" w:cs="Arial"/>
                <w:szCs w:val="18"/>
              </w:rPr>
            </w:pPr>
            <w:r w:rsidRPr="002A1F27">
              <w:rPr>
                <w:rFonts w:eastAsia="Arial" w:cs="Arial"/>
                <w:szCs w:val="18"/>
              </w:rPr>
              <w:t>Bardzo słaby występ. Poziom nieakceptowalny.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AF2" w:rsidRDefault="00C43AF2" w:rsidP="00BE7B20">
            <w:pPr>
              <w:pStyle w:val="Nagwek"/>
              <w:rPr>
                <w:szCs w:val="18"/>
              </w:rPr>
            </w:pPr>
          </w:p>
          <w:p w:rsidR="00BE7B20" w:rsidRPr="00C43AF2" w:rsidRDefault="00BE7B20" w:rsidP="00BE7B20">
            <w:pPr>
              <w:pStyle w:val="Nagwek"/>
              <w:rPr>
                <w:rFonts w:eastAsia="Czcionka tekstu podstawowego" w:cs="Czcionka tekstu podstawowego"/>
                <w:color w:val="000000"/>
                <w:szCs w:val="18"/>
              </w:rPr>
            </w:pPr>
            <w:r w:rsidRPr="00C43AF2">
              <w:rPr>
                <w:rFonts w:eastAsia="Czcionka tekstu podstawowego" w:cs="Czcionka tekstu podstawowego"/>
                <w:color w:val="000000"/>
                <w:szCs w:val="18"/>
              </w:rPr>
              <w:t>Normalne:</w:t>
            </w:r>
          </w:p>
          <w:p w:rsidR="00C43AF2" w:rsidRPr="00C43AF2" w:rsidRDefault="00C43AF2" w:rsidP="00C43AF2">
            <w:pPr>
              <w:autoSpaceDE w:val="0"/>
              <w:spacing w:line="276" w:lineRule="auto"/>
              <w:rPr>
                <w:rFonts w:eastAsia="Czcionka tekstu podstawowego" w:cs="Czcionka tekstu podstawowego"/>
                <w:color w:val="000000"/>
                <w:szCs w:val="18"/>
              </w:rPr>
            </w:pPr>
            <w:r w:rsidRPr="00C43AF2">
              <w:rPr>
                <w:rFonts w:eastAsia="Czcionka tekstu podstawowego" w:cs="Czcionka tekstu podstawowego"/>
                <w:color w:val="000000"/>
                <w:szCs w:val="18"/>
              </w:rPr>
              <w:t>Zawody normalne z kilkoma dość trudnymi sytuacjami dla sędziów</w:t>
            </w:r>
          </w:p>
          <w:p w:rsidR="00BE7B20" w:rsidRPr="00C43AF2" w:rsidRDefault="00BE7B20" w:rsidP="00BE7B20">
            <w:pPr>
              <w:pStyle w:val="Nagwek"/>
              <w:rPr>
                <w:rFonts w:eastAsia="Czcionka tekstu podstawowego" w:cs="Czcionka tekstu podstawowego"/>
                <w:color w:val="000000"/>
                <w:szCs w:val="18"/>
              </w:rPr>
            </w:pPr>
          </w:p>
          <w:p w:rsidR="00BE7B20" w:rsidRDefault="00BE7B20" w:rsidP="00BE7B20">
            <w:pPr>
              <w:autoSpaceDE w:val="0"/>
              <w:rPr>
                <w:szCs w:val="18"/>
              </w:rPr>
            </w:pPr>
            <w:r w:rsidRPr="00DF27B1">
              <w:rPr>
                <w:rFonts w:eastAsia="Czcionka tekstu podstawowego" w:cs="Czcionka tekstu podstawowego"/>
                <w:color w:val="000000"/>
                <w:szCs w:val="18"/>
              </w:rPr>
              <w:t>Dość wymagające</w:t>
            </w:r>
            <w:r w:rsidRPr="00DF27B1">
              <w:rPr>
                <w:szCs w:val="18"/>
              </w:rPr>
              <w:t>:</w:t>
            </w:r>
          </w:p>
          <w:p w:rsidR="00BE7B20" w:rsidRPr="00DF27B1" w:rsidRDefault="00BE7B20" w:rsidP="00BE7B20">
            <w:pPr>
              <w:autoSpaceDE w:val="0"/>
              <w:rPr>
                <w:rFonts w:eastAsia="Czcionka tekstu podstawowego" w:cs="Czcionka tekstu podstawowego"/>
                <w:color w:val="000000"/>
                <w:szCs w:val="18"/>
              </w:rPr>
            </w:pPr>
            <w:r w:rsidRPr="00DF27B1">
              <w:rPr>
                <w:rFonts w:eastAsia="Czcionka tekstu podstawowego" w:cs="Czcionka tekstu podstawowego"/>
                <w:color w:val="000000"/>
                <w:szCs w:val="18"/>
              </w:rPr>
              <w:t>Zawody ciężkie z kilkoma trudnymi sytuacjami dla sędziów</w:t>
            </w:r>
          </w:p>
          <w:p w:rsidR="00BE7B20" w:rsidRPr="00DF27B1" w:rsidRDefault="00BE7B20" w:rsidP="00BE7B20">
            <w:pPr>
              <w:autoSpaceDE w:val="0"/>
              <w:rPr>
                <w:szCs w:val="18"/>
              </w:rPr>
            </w:pPr>
          </w:p>
          <w:p w:rsidR="00BE7B20" w:rsidRDefault="00BE7B20" w:rsidP="00BE7B20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szCs w:val="18"/>
              </w:rPr>
            </w:pPr>
            <w:r w:rsidRPr="00DF27B1">
              <w:rPr>
                <w:rFonts w:eastAsia="Czcionka tekstu podstawowego" w:cs="Czcionka tekstu podstawowego"/>
                <w:color w:val="000000"/>
                <w:szCs w:val="18"/>
              </w:rPr>
              <w:t>Bardzo trudne</w:t>
            </w:r>
            <w:r w:rsidRPr="00DF27B1">
              <w:rPr>
                <w:szCs w:val="18"/>
              </w:rPr>
              <w:t>:</w:t>
            </w:r>
          </w:p>
          <w:p w:rsidR="00BE7B20" w:rsidRPr="00DF27B1" w:rsidRDefault="00BE7B20" w:rsidP="00BE7B20">
            <w:pPr>
              <w:pStyle w:val="Nagwek"/>
              <w:snapToGrid w:val="0"/>
              <w:rPr>
                <w:szCs w:val="18"/>
              </w:rPr>
            </w:pPr>
            <w:r w:rsidRPr="00DF27B1">
              <w:rPr>
                <w:rFonts w:eastAsia="Czcionka tekstu podstawowego" w:cs="Czcionka tekstu podstawowego"/>
                <w:color w:val="000000"/>
                <w:szCs w:val="18"/>
              </w:rPr>
              <w:t>Zawody bardzo ciężkie z wieloma trudnymi sytuacjami dla sędziów</w:t>
            </w:r>
          </w:p>
        </w:tc>
      </w:tr>
      <w:tr w:rsidR="00714B81" w:rsidRPr="00DF27B1" w:rsidTr="00714B81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</w:tr>
      <w:tr w:rsidR="00BE7B20" w:rsidRPr="00DF27B1" w:rsidTr="00714B81">
        <w:trPr>
          <w:trHeight w:val="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20" w:rsidRPr="00714B81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b/>
                <w:szCs w:val="18"/>
              </w:rPr>
            </w:pPr>
            <w:r w:rsidRPr="00714B81">
              <w:rPr>
                <w:rFonts w:eastAsia="Czcionka tekstu podstawowego" w:cs="Czcionka tekstu podstawowego"/>
                <w:b/>
                <w:szCs w:val="18"/>
              </w:rPr>
              <w:t>Skala ocen dla sędziego technicznego: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</w:tr>
      <w:tr w:rsidR="00BE7B20" w:rsidRPr="00DF27B1" w:rsidTr="00714B81">
        <w:trPr>
          <w:trHeight w:val="1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9,0  -  10,0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8,5  - 8,9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8,</w:t>
            </w:r>
            <w:r>
              <w:rPr>
                <w:rFonts w:cs="Arial"/>
                <w:szCs w:val="18"/>
              </w:rPr>
              <w:t>1</w:t>
            </w:r>
            <w:r w:rsidRPr="002A1F27">
              <w:rPr>
                <w:rFonts w:cs="Arial"/>
                <w:szCs w:val="18"/>
              </w:rPr>
              <w:t xml:space="preserve">  - 8,4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8,0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 w:rsidRPr="002A1F27">
              <w:rPr>
                <w:rFonts w:cs="Arial"/>
                <w:szCs w:val="18"/>
              </w:rPr>
              <w:t>7,5  - 7,</w:t>
            </w:r>
            <w:r>
              <w:rPr>
                <w:rFonts w:cs="Arial"/>
                <w:szCs w:val="18"/>
              </w:rPr>
              <w:t>9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</w:p>
          <w:p w:rsidR="00BE7B20" w:rsidRPr="002A1F27" w:rsidRDefault="00BE7B20" w:rsidP="0032219C">
            <w:pPr>
              <w:tabs>
                <w:tab w:val="center" w:pos="4536"/>
                <w:tab w:val="right" w:pos="9072"/>
              </w:tabs>
              <w:autoSpaceDE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2A1F27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>0  - 6</w:t>
            </w:r>
            <w:r w:rsidRPr="002A1F27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  <w:r>
              <w:rPr>
                <w:rFonts w:eastAsia="Czcionka tekstu podstawowego" w:cs="Czcionka tekstu podstawowego"/>
                <w:szCs w:val="18"/>
              </w:rPr>
              <w:t xml:space="preserve">Znakomity występ. 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Bardzo dobry występ</w:t>
            </w:r>
            <w:r w:rsidRPr="002A1F27">
              <w:rPr>
                <w:rFonts w:eastAsia="Arial" w:cs="Arial"/>
                <w:szCs w:val="18"/>
              </w:rPr>
              <w:t xml:space="preserve">. </w:t>
            </w:r>
            <w:r>
              <w:rPr>
                <w:rFonts w:eastAsia="Arial" w:cs="Arial"/>
                <w:szCs w:val="18"/>
              </w:rPr>
              <w:t>Dobrze opanował kilka bardzo trudnych sytuacji.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Dobry występ</w:t>
            </w:r>
            <w:r w:rsidRPr="002A1F27">
              <w:rPr>
                <w:rFonts w:eastAsia="Arial" w:cs="Arial"/>
                <w:szCs w:val="18"/>
              </w:rPr>
              <w:t xml:space="preserve">. </w:t>
            </w:r>
            <w:r>
              <w:rPr>
                <w:rFonts w:eastAsia="Arial" w:cs="Arial"/>
                <w:szCs w:val="18"/>
              </w:rPr>
              <w:t>Dobrze zarządzał strefami technicznymi w dość trudnych sytuacjach.</w:t>
            </w:r>
          </w:p>
          <w:p w:rsidR="00BE7B20" w:rsidRPr="002A1F27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>
              <w:rPr>
                <w:rFonts w:eastAsia="Arial" w:cs="Arial"/>
                <w:szCs w:val="18"/>
              </w:rPr>
              <w:t>Normalny występ.</w:t>
            </w:r>
            <w:r>
              <w:rPr>
                <w:rFonts w:cs="Arial"/>
                <w:szCs w:val="18"/>
              </w:rPr>
              <w:t xml:space="preserve"> Spełnił swoje obowiązki w sposób prawidłowy.</w:t>
            </w:r>
          </w:p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Rozczarowujący występ. Nie wykonywał swoich obow</w:t>
            </w:r>
            <w:r w:rsidR="00596650">
              <w:rPr>
                <w:rFonts w:cs="Arial"/>
                <w:szCs w:val="18"/>
              </w:rPr>
              <w:t>iązków zgodnie z wytycznymi KS PZPN</w:t>
            </w:r>
            <w:r>
              <w:rPr>
                <w:rFonts w:cs="Arial"/>
                <w:szCs w:val="18"/>
              </w:rPr>
              <w:t>.</w:t>
            </w:r>
          </w:p>
          <w:p w:rsidR="00BE7B20" w:rsidRPr="00707164" w:rsidRDefault="00BE7B20" w:rsidP="00BE7B20">
            <w:pPr>
              <w:tabs>
                <w:tab w:val="center" w:pos="4536"/>
                <w:tab w:val="right" w:pos="9072"/>
              </w:tabs>
              <w:autoSpaceDE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Słaby występ. Przez całe zawody nie radził sobie z kontrolą osób przebywających w strefie technicznej.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20" w:rsidRDefault="00BE7B20" w:rsidP="008F1799">
            <w:pPr>
              <w:tabs>
                <w:tab w:val="center" w:pos="4536"/>
                <w:tab w:val="right" w:pos="9072"/>
              </w:tabs>
              <w:autoSpaceDE w:val="0"/>
              <w:snapToGrid w:val="0"/>
              <w:rPr>
                <w:rFonts w:eastAsia="Czcionka tekstu podstawowego" w:cs="Czcionka tekstu podstawowego"/>
                <w:szCs w:val="18"/>
              </w:rPr>
            </w:pPr>
          </w:p>
        </w:tc>
      </w:tr>
    </w:tbl>
    <w:p w:rsidR="00BE7B20" w:rsidRDefault="00BE7B20" w:rsidP="00BE7B20">
      <w:pPr>
        <w:rPr>
          <w:b/>
          <w:bCs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E7B20" w:rsidRPr="008F1799" w:rsidTr="008F1799">
        <w:trPr>
          <w:trHeight w:val="2280"/>
        </w:trPr>
        <w:tc>
          <w:tcPr>
            <w:tcW w:w="10773" w:type="dxa"/>
            <w:shd w:val="clear" w:color="auto" w:fill="auto"/>
          </w:tcPr>
          <w:p w:rsidR="00BE7B20" w:rsidRPr="008F1799" w:rsidRDefault="00857EAC" w:rsidP="008F1799">
            <w:pPr>
              <w:snapToGrid w:val="0"/>
              <w:rPr>
                <w:b/>
                <w:shd w:val="clear" w:color="auto" w:fill="D9D9D9"/>
              </w:rPr>
            </w:pPr>
            <w:r w:rsidRPr="008F1799">
              <w:rPr>
                <w:b/>
                <w:shd w:val="clear" w:color="auto" w:fill="D9D9D9"/>
              </w:rPr>
              <w:t>Opis meczu:</w:t>
            </w:r>
          </w:p>
          <w:p w:rsidR="00857EAC" w:rsidRPr="008F1799" w:rsidRDefault="00857EAC" w:rsidP="008F1799">
            <w:pPr>
              <w:snapToGrid w:val="0"/>
              <w:rPr>
                <w:shd w:val="clear" w:color="auto" w:fill="D9D9D9"/>
              </w:rPr>
            </w:pPr>
          </w:p>
        </w:tc>
      </w:tr>
    </w:tbl>
    <w:p w:rsidR="000F2542" w:rsidRPr="00DF27B1" w:rsidRDefault="00857EAC" w:rsidP="00857EAC">
      <w:pPr>
        <w:pStyle w:val="Nagwek1"/>
        <w:numPr>
          <w:ilvl w:val="0"/>
          <w:numId w:val="0"/>
        </w:numPr>
        <w:spacing w:after="0"/>
      </w:pPr>
      <w:r>
        <w:br w:type="page"/>
      </w:r>
      <w:r w:rsidR="000F2542" w:rsidRPr="00DF27B1">
        <w:lastRenderedPageBreak/>
        <w:t>SĘDZIA</w:t>
      </w:r>
    </w:p>
    <w:p w:rsidR="000F2542" w:rsidRPr="00DF27B1" w:rsidRDefault="000F2542" w:rsidP="00DF27B1">
      <w:pPr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2A478A">
        <w:trPr>
          <w:cantSplit/>
          <w:trHeight w:val="7005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Stosowanie i interpretacja Przepisów Gry / kontrola nad zawodami, podejście taktyczne i zarządzanie podczas meczu z opisem sytuacji</w:t>
            </w:r>
            <w:r w:rsidRPr="00714B81">
              <w:rPr>
                <w:b/>
                <w:szCs w:val="18"/>
                <w:shd w:val="clear" w:color="auto" w:fill="D9D9D9"/>
              </w:rPr>
              <w:t>:</w:t>
            </w:r>
            <w:r w:rsidRPr="00714B81">
              <w:rPr>
                <w:b/>
                <w:shd w:val="clear" w:color="auto" w:fill="D9D9D9"/>
              </w:rPr>
              <w:t xml:space="preserve"> </w:t>
            </w:r>
          </w:p>
          <w:p w:rsidR="00857EAC" w:rsidRPr="00DF27B1" w:rsidRDefault="00857EAC" w:rsidP="00DF27B1">
            <w:pPr>
              <w:snapToGrid w:val="0"/>
              <w:rPr>
                <w:shd w:val="clear" w:color="auto" w:fill="D9D9D9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539"/>
            </w:tblGrid>
            <w:tr w:rsidR="000F2542" w:rsidRPr="00DF27B1">
              <w:trPr>
                <w:trHeight w:hRule="exact" w:val="3197"/>
              </w:trPr>
              <w:tc>
                <w:tcPr>
                  <w:tcW w:w="10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542" w:rsidRDefault="000F2542" w:rsidP="00857EAC">
                  <w:pPr>
                    <w:snapToGrid w:val="0"/>
                  </w:pPr>
                  <w:r w:rsidRPr="00DF27B1">
                    <w:rPr>
                      <w:b/>
                    </w:rPr>
                    <w:t>Komentarz (uwagi)</w:t>
                  </w:r>
                  <w:bookmarkStart w:id="0" w:name="Text40"/>
                  <w:r w:rsidRPr="00DF27B1">
                    <w:rPr>
                      <w:b/>
                    </w:rPr>
                    <w:t>:</w:t>
                  </w:r>
                  <w:r w:rsidRPr="00DF27B1">
                    <w:t xml:space="preserve"> </w:t>
                  </w:r>
                  <w:r w:rsidRPr="00DF27B1">
                    <w:rPr>
                      <w:shd w:val="clear" w:color="auto" w:fill="D9D9D9"/>
                    </w:rPr>
                    <w:fldChar w:fldCharType="begin"/>
                  </w:r>
                  <w:r w:rsidRPr="00DF27B1">
                    <w:rPr>
                      <w:shd w:val="clear" w:color="auto" w:fill="D9D9D9"/>
                    </w:rPr>
                    <w:instrText>"Text40"</w:instrText>
                  </w:r>
                  <w:r w:rsidRPr="00DF27B1">
                    <w:rPr>
                      <w:shd w:val="clear" w:color="auto" w:fill="D9D9D9"/>
                    </w:rPr>
                    <w:fldChar w:fldCharType="separate"/>
                  </w:r>
                  <w:r w:rsidRPr="00DF27B1">
                    <w:rPr>
                      <w:shd w:val="clear" w:color="auto" w:fill="D9D9D9"/>
                    </w:rPr>
                    <w:t>     </w:t>
                  </w:r>
                  <w:r w:rsidRPr="00DF27B1">
                    <w:rPr>
                      <w:shd w:val="clear" w:color="auto" w:fill="D9D9D9"/>
                    </w:rPr>
                    <w:fldChar w:fldCharType="end"/>
                  </w:r>
                  <w:bookmarkEnd w:id="0"/>
                </w:p>
                <w:p w:rsidR="00857EAC" w:rsidRPr="00DF27B1" w:rsidRDefault="00857EAC" w:rsidP="00857EAC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/>
          <w:tbl>
            <w:tblPr>
              <w:tblW w:w="0" w:type="auto"/>
              <w:tblLayout w:type="fixed"/>
              <w:tblLook w:val="0000"/>
            </w:tblPr>
            <w:tblGrid>
              <w:gridCol w:w="880"/>
              <w:gridCol w:w="9659"/>
            </w:tblGrid>
            <w:tr w:rsidR="000F2542" w:rsidRPr="00DF27B1" w:rsidTr="00714B8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bookmarkStart w:id="1" w:name="Text38"/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r w:rsidRPr="00DF27B1">
                    <w:fldChar w:fldCharType="begin"/>
                  </w:r>
                  <w:r w:rsidRPr="00DF27B1">
                    <w:instrText>"Text38"</w:instrText>
                  </w:r>
                  <w:r w:rsidRPr="00DF27B1">
                    <w:fldChar w:fldCharType="separate"/>
                  </w:r>
                  <w:r w:rsidRPr="00DF27B1">
                    <w:t>   </w:t>
                  </w:r>
                  <w:r w:rsidRPr="00DF27B1">
                    <w:fldChar w:fldCharType="end"/>
                  </w:r>
                  <w:bookmarkEnd w:id="1"/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     </w:t>
                    </w:r>
                  </w:fldSimple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bookmarkStart w:id="2" w:name="Text39"/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r w:rsidRPr="00DF27B1">
                    <w:fldChar w:fldCharType="begin"/>
                  </w:r>
                  <w:r w:rsidRPr="00DF27B1">
                    <w:instrText>"Text39"</w:instrText>
                  </w:r>
                  <w:r w:rsidRPr="00DF27B1">
                    <w:fldChar w:fldCharType="separate"/>
                  </w:r>
                  <w:r w:rsidRPr="00DF27B1">
                    <w:t>     </w:t>
                  </w:r>
                  <w:r w:rsidRPr="00DF27B1">
                    <w:fldChar w:fldCharType="end"/>
                  </w:r>
                  <w:bookmarkEnd w:id="2"/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</w:p>
              </w:tc>
            </w:tr>
          </w:tbl>
          <w:p w:rsidR="002A478A" w:rsidRPr="00DF27B1" w:rsidRDefault="002A478A" w:rsidP="00DF27B1"/>
        </w:tc>
      </w:tr>
    </w:tbl>
    <w:p w:rsidR="000F2542" w:rsidRPr="00DF27B1" w:rsidRDefault="000F2542" w:rsidP="00DF27B1"/>
    <w:tbl>
      <w:tblPr>
        <w:tblW w:w="0" w:type="auto"/>
        <w:tblInd w:w="-459" w:type="dxa"/>
        <w:tblLayout w:type="fixed"/>
        <w:tblLook w:val="0000"/>
      </w:tblPr>
      <w:tblGrid>
        <w:gridCol w:w="567"/>
        <w:gridCol w:w="10760"/>
      </w:tblGrid>
      <w:tr w:rsidR="000F2542" w:rsidRPr="00DF27B1" w:rsidTr="002A478A">
        <w:trPr>
          <w:cantSplit/>
          <w:trHeight w:hRule="exact" w:val="6872"/>
        </w:trPr>
        <w:tc>
          <w:tcPr>
            <w:tcW w:w="567" w:type="dxa"/>
          </w:tcPr>
          <w:p w:rsidR="000F2542" w:rsidRPr="00DF27B1" w:rsidRDefault="000F2542" w:rsidP="00DF27B1">
            <w:pPr>
              <w:pStyle w:val="Nagwek10"/>
              <w:snapToGrid w:val="0"/>
              <w:spacing w:before="0" w:after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Kontrola dyscyplinarna, zarządzanie zawodnikami i oficjelami (ławka rezerwowych) z opisem sytuacji</w:t>
            </w:r>
            <w:r w:rsidRPr="00714B81">
              <w:rPr>
                <w:b/>
                <w:shd w:val="clear" w:color="auto" w:fill="D9D9D9"/>
              </w:rPr>
              <w:t>:</w:t>
            </w:r>
          </w:p>
          <w:p w:rsidR="000F2542" w:rsidRPr="00DF27B1" w:rsidRDefault="000F2542" w:rsidP="00DF27B1"/>
          <w:tbl>
            <w:tblPr>
              <w:tblW w:w="0" w:type="auto"/>
              <w:tblLayout w:type="fixed"/>
              <w:tblLook w:val="0000"/>
            </w:tblPr>
            <w:tblGrid>
              <w:gridCol w:w="10529"/>
            </w:tblGrid>
            <w:tr w:rsidR="000F2542" w:rsidRPr="00DF27B1">
              <w:trPr>
                <w:trHeight w:hRule="exact" w:val="3143"/>
              </w:trPr>
              <w:tc>
                <w:tcPr>
                  <w:tcW w:w="10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542" w:rsidRDefault="000F2542" w:rsidP="00DF27B1">
                  <w:pPr>
                    <w:snapToGrid w:val="0"/>
                    <w:rPr>
                      <w:b/>
                    </w:rPr>
                  </w:pPr>
                  <w:r w:rsidRPr="00DF27B1">
                    <w:rPr>
                      <w:b/>
                    </w:rPr>
                    <w:t xml:space="preserve">Komentarz (uwagi): </w:t>
                  </w:r>
                </w:p>
                <w:p w:rsidR="002A478A" w:rsidRPr="002A478A" w:rsidRDefault="002A478A" w:rsidP="00DF27B1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/>
          <w:tbl>
            <w:tblPr>
              <w:tblW w:w="0" w:type="auto"/>
              <w:tblLayout w:type="fixed"/>
              <w:tblLook w:val="0000"/>
            </w:tblPr>
            <w:tblGrid>
              <w:gridCol w:w="880"/>
              <w:gridCol w:w="9649"/>
            </w:tblGrid>
            <w:tr w:rsidR="000F2542" w:rsidRPr="00DF27B1" w:rsidTr="00714B8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tr w:rsidR="000F2542" w:rsidRPr="00DF27B1" w:rsidTr="00714B81">
              <w:tblPrEx>
                <w:tblCellMar>
                  <w:top w:w="108" w:type="dxa"/>
                  <w:bottom w:w="108" w:type="dxa"/>
                </w:tblCellMar>
              </w:tblPrEx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     </w:t>
                    </w:r>
                  </w:fldSimple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tc>
                <w:tcPr>
                  <w:tcW w:w="96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     </w:t>
                    </w:r>
                  </w:fldSimple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tc>
                <w:tcPr>
                  <w:tcW w:w="96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/>
        </w:tc>
      </w:tr>
    </w:tbl>
    <w:p w:rsidR="000F2542" w:rsidRPr="00DF27B1" w:rsidRDefault="000F2542" w:rsidP="00DF27B1"/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714B81">
        <w:trPr>
          <w:cantSplit/>
          <w:trHeight w:hRule="exact" w:val="4965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b/>
                <w:shd w:val="clear" w:color="auto" w:fill="D9D9D9"/>
              </w:rPr>
              <w:t>Kondycja fizyczna</w:t>
            </w:r>
            <w:bookmarkStart w:id="3" w:name="OLE_LINK1"/>
            <w:bookmarkStart w:id="4" w:name="OLE_LINK2"/>
            <w:r w:rsidRPr="00714B81">
              <w:rPr>
                <w:b/>
                <w:shd w:val="clear" w:color="auto" w:fill="D9D9D9"/>
              </w:rPr>
              <w:t>:</w:t>
            </w:r>
            <w:r w:rsidR="00B100CE" w:rsidRPr="00714B81">
              <w:rPr>
                <w:b/>
                <w:shd w:val="clear" w:color="auto" w:fill="D9D9D9"/>
              </w:rPr>
              <w:t xml:space="preserve">  </w:t>
            </w:r>
          </w:p>
          <w:bookmarkEnd w:id="3"/>
          <w:bookmarkEnd w:id="4"/>
          <w:p w:rsidR="000F2542" w:rsidRPr="00DF27B1" w:rsidRDefault="000F2542" w:rsidP="00DF27B1"/>
          <w:p w:rsidR="000F2542" w:rsidRPr="00DF27B1" w:rsidRDefault="000F2542" w:rsidP="00DF27B1">
            <w:pPr>
              <w:rPr>
                <w:shd w:val="clear" w:color="auto" w:fill="D9D9D9"/>
              </w:rPr>
            </w:pPr>
            <w:r w:rsidRPr="00DF27B1">
              <w:rPr>
                <w:shd w:val="clear" w:color="auto" w:fill="D9D9D9"/>
              </w:rPr>
              <w:t xml:space="preserve">Ustawianie się i poruszanie:  </w:t>
            </w:r>
            <w:r w:rsidR="00B100CE" w:rsidRPr="00DF27B1">
              <w:rPr>
                <w:shd w:val="clear" w:color="auto" w:fill="D9D9D9"/>
              </w:rPr>
              <w:t xml:space="preserve">  </w:t>
            </w:r>
          </w:p>
          <w:p w:rsidR="000F2542" w:rsidRPr="00DF27B1" w:rsidRDefault="000F2542" w:rsidP="00DF27B1">
            <w:pPr>
              <w:rPr>
                <w:szCs w:val="1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17"/>
              <w:gridCol w:w="1054"/>
              <w:gridCol w:w="809"/>
              <w:gridCol w:w="7844"/>
            </w:tblGrid>
            <w:tr w:rsidR="000F2542" w:rsidRPr="00DF27B1">
              <w:trPr>
                <w:trHeight w:val="259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t>Normalne</w:t>
                  </w:r>
                </w:p>
              </w:tc>
              <w:tc>
                <w:tcPr>
                  <w:tcW w:w="809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</w:p>
              </w:tc>
            </w:tr>
            <w:bookmarkStart w:id="5" w:name="Check5"/>
            <w:tr w:rsidR="000F2542" w:rsidRPr="00DF27B1">
              <w:trPr>
                <w:trHeight w:hRule="exact" w:val="244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  <w:bookmarkEnd w:id="5"/>
                </w:p>
              </w:tc>
              <w:bookmarkStart w:id="6" w:name="CheckBox2"/>
              <w:tc>
                <w:tcPr>
                  <w:tcW w:w="1054" w:type="dxa"/>
                  <w:vAlign w:val="center"/>
                </w:tcPr>
                <w:p w:rsidR="000F2542" w:rsidRPr="00DF27B1" w:rsidRDefault="00936D24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  <w:bookmarkEnd w:id="6"/>
                </w:p>
              </w:tc>
              <w:tc>
                <w:tcPr>
                  <w:tcW w:w="809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 xml:space="preserve">Zawsze blisko gry, podąża za grą cały czas I nie przeszkadza w grze 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809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Elastyczna diagonalna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809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Z</w:t>
                  </w:r>
                  <w:r w:rsidR="00AC0CEF" w:rsidRPr="00DF27B1">
                    <w:t>d</w:t>
                  </w:r>
                  <w:r w:rsidRPr="00DF27B1">
                    <w:t>olny do przewidywania rozwoju akcji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809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936D24" w:rsidP="00DF27B1">
                  <w:pPr>
                    <w:snapToGrid w:val="0"/>
                  </w:pPr>
                  <w:r w:rsidRPr="00DF27B1">
                    <w:t>Wb</w:t>
                  </w:r>
                  <w:r w:rsidR="000F2542" w:rsidRPr="00DF27B1">
                    <w:t>iega w pole karne, gdy jest to konieczne</w:t>
                  </w:r>
                </w:p>
              </w:tc>
            </w:tr>
            <w:tr w:rsidR="000F2542" w:rsidRPr="00DF27B1">
              <w:trPr>
                <w:trHeight w:hRule="exact" w:val="510"/>
              </w:trPr>
              <w:tc>
                <w:tcPr>
                  <w:tcW w:w="817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bookmarkStart w:id="7" w:name="CheckBox15"/>
              <w:tc>
                <w:tcPr>
                  <w:tcW w:w="809" w:type="dxa"/>
                  <w:vAlign w:val="center"/>
                </w:tcPr>
                <w:p w:rsidR="000F2542" w:rsidRPr="00DF27B1" w:rsidRDefault="00936D24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  <w:bookmarkEnd w:id="7"/>
                </w:p>
              </w:tc>
              <w:tc>
                <w:tcPr>
                  <w:tcW w:w="784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O</w:t>
                  </w:r>
                  <w:r w:rsidR="00936D24" w:rsidRPr="00DF27B1">
                    <w:t>d</w:t>
                  </w:r>
                  <w:r w:rsidRPr="00DF27B1">
                    <w:t>powiednie ustawienie</w:t>
                  </w:r>
                  <w:r w:rsidRPr="00DF27B1">
                    <w:rPr>
                      <w:b/>
                    </w:rPr>
                    <w:t xml:space="preserve"> przy stałych fragmentach gry / gdy piłka jest poza grą </w:t>
                  </w:r>
                  <w:r w:rsidRPr="00DF27B1">
                    <w:t>(np. rzut rożny, rzut wolny, rzut od bramki)</w:t>
                  </w:r>
                </w:p>
              </w:tc>
            </w:tr>
          </w:tbl>
          <w:p w:rsidR="000F2542" w:rsidRPr="00DF27B1" w:rsidRDefault="000F2542" w:rsidP="00DF27B1">
            <w:pPr>
              <w:autoSpaceDE w:val="0"/>
            </w:pPr>
            <w:r w:rsidRPr="00DF27B1">
              <w:rPr>
                <w:rFonts w:ascii="Czcionka tekstu podstawowego" w:eastAsia="Czcionka tekstu podstawowego" w:hAnsi="Czcionka tekstu podstawowego" w:cs="Czcionka tekstu podstawowego"/>
                <w:color w:val="000000"/>
                <w:szCs w:val="18"/>
              </w:rPr>
              <w:t>Proszę opisać sytuacje z wykazem minutowym - obligatoryjnie, jeżeli zaznaczono "-" (punkt negatywny) w którymkolwiek z okienek</w:t>
            </w:r>
            <w:r w:rsidRPr="00DF27B1">
              <w:t>:</w:t>
            </w:r>
          </w:p>
          <w:tbl>
            <w:tblPr>
              <w:tblW w:w="0" w:type="auto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880"/>
              <w:gridCol w:w="9659"/>
            </w:tblGrid>
            <w:tr w:rsidR="000F2542" w:rsidRPr="00DF27B1" w:rsidTr="00714B81">
              <w:trPr>
                <w:trHeight w:val="2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szCs w:val="18"/>
                    </w:rPr>
                    <w:t>Minuta</w:t>
                  </w:r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szCs w:val="18"/>
                    </w:rPr>
                    <w:t>Opis sytuacji</w:t>
                  </w:r>
                </w:p>
              </w:tc>
            </w:tr>
            <w:tr w:rsidR="000F2542" w:rsidRPr="00DF27B1" w:rsidTr="00714B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94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</w:p>
              </w:tc>
              <w:tc>
                <w:tcPr>
                  <w:tcW w:w="9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     </w:t>
                    </w:r>
                  </w:fldSimple>
                </w:p>
              </w:tc>
            </w:tr>
            <w:tr w:rsidR="000F2542" w:rsidRPr="00DF27B1" w:rsidTr="00714B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94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tc>
                <w:tcPr>
                  <w:tcW w:w="9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/>
        </w:tc>
      </w:tr>
    </w:tbl>
    <w:p w:rsidR="000F2542" w:rsidRPr="00DF27B1" w:rsidRDefault="000F2542" w:rsidP="00DF27B1"/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714B81">
        <w:trPr>
          <w:cantSplit/>
          <w:trHeight w:hRule="exact" w:val="2344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b/>
                <w:shd w:val="clear" w:color="auto" w:fill="D9D9D9"/>
              </w:rPr>
              <w:t>Współpraca z sędziami asystentami i sędzią technicznym:</w:t>
            </w:r>
          </w:p>
          <w:p w:rsidR="000F2542" w:rsidRPr="00714B81" w:rsidRDefault="000F2542" w:rsidP="00DF27B1">
            <w:pPr>
              <w:rPr>
                <w:b/>
              </w:rPr>
            </w:pPr>
          </w:p>
        </w:tc>
      </w:tr>
    </w:tbl>
    <w:p w:rsidR="000F2542" w:rsidRPr="00DF27B1" w:rsidRDefault="000F2542" w:rsidP="00DF27B1">
      <w:pPr>
        <w:pStyle w:val="Nagwek2"/>
      </w:pPr>
    </w:p>
    <w:tbl>
      <w:tblPr>
        <w:tblW w:w="11337" w:type="dxa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714B81">
        <w:trPr>
          <w:cantSplit/>
          <w:trHeight w:hRule="exact" w:val="2054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b/>
                <w:shd w:val="clear" w:color="auto" w:fill="D9D9D9"/>
              </w:rPr>
              <w:t>Osobowość:</w:t>
            </w:r>
          </w:p>
          <w:p w:rsidR="000F2542" w:rsidRPr="00DF27B1" w:rsidRDefault="000F2542" w:rsidP="00DF27B1">
            <w:r w:rsidRPr="00DF27B1">
              <w:t xml:space="preserve"> </w:t>
            </w:r>
          </w:p>
        </w:tc>
      </w:tr>
    </w:tbl>
    <w:p w:rsidR="000F2542" w:rsidRPr="00DF27B1" w:rsidRDefault="000F2542" w:rsidP="00DF27B1"/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714B81">
        <w:trPr>
          <w:cantSplit/>
          <w:trHeight w:hRule="exact" w:val="2236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714B81" w:rsidRDefault="000F2542" w:rsidP="00DF27B1">
            <w:pPr>
              <w:snapToGrid w:val="0"/>
              <w:rPr>
                <w:b/>
                <w:szCs w:val="18"/>
                <w:shd w:val="clear" w:color="auto" w:fill="D9D9D9"/>
              </w:rPr>
            </w:pPr>
            <w:r w:rsidRPr="00714B81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Uwagi o charakterze ogólnym, zalecenia do prowadzenia zawodów i cech osobowościowych</w:t>
            </w:r>
            <w:r w:rsidRPr="00714B81">
              <w:rPr>
                <w:b/>
                <w:szCs w:val="18"/>
                <w:shd w:val="clear" w:color="auto" w:fill="D9D9D9"/>
              </w:rPr>
              <w:t>:</w:t>
            </w:r>
          </w:p>
          <w:p w:rsidR="000F2542" w:rsidRPr="00DF27B1" w:rsidRDefault="000F2542" w:rsidP="00DF27B1"/>
        </w:tc>
      </w:tr>
    </w:tbl>
    <w:p w:rsidR="000F2542" w:rsidRPr="00DF27B1" w:rsidRDefault="000F2542" w:rsidP="00DF27B1"/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 w:rsidTr="00E87F92">
        <w:trPr>
          <w:cantSplit/>
          <w:trHeight w:val="2541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Default="000F2542" w:rsidP="00E87F92">
            <w:pPr>
              <w:snapToGrid w:val="0"/>
              <w:rPr>
                <w:b/>
              </w:rPr>
            </w:pPr>
            <w:r w:rsidRPr="00714B81">
              <w:rPr>
                <w:b/>
              </w:rPr>
              <w:t>Punkty omówione z sędzią:</w:t>
            </w:r>
          </w:p>
          <w:p w:rsidR="00E87F92" w:rsidRDefault="00E87F92" w:rsidP="00E87F92">
            <w:pPr>
              <w:snapToGrid w:val="0"/>
              <w:rPr>
                <w:b/>
              </w:rPr>
            </w:pPr>
          </w:p>
          <w:tbl>
            <w:tblPr>
              <w:tblW w:w="10490" w:type="dxa"/>
              <w:tblInd w:w="29" w:type="dxa"/>
              <w:tblLayout w:type="fixed"/>
              <w:tblLook w:val="0000"/>
            </w:tblPr>
            <w:tblGrid>
              <w:gridCol w:w="2347"/>
              <w:gridCol w:w="284"/>
              <w:gridCol w:w="7859"/>
            </w:tblGrid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Elementy pozytywne: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1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2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vMerge/>
                  <w:tcBorders>
                    <w:bottom w:val="nil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3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</w:tbl>
          <w:p w:rsidR="00E87F92" w:rsidRDefault="00E87F92" w:rsidP="00E87F92">
            <w:pPr>
              <w:snapToGrid w:val="0"/>
              <w:rPr>
                <w:b/>
              </w:rPr>
            </w:pPr>
          </w:p>
          <w:tbl>
            <w:tblPr>
              <w:tblW w:w="10490" w:type="dxa"/>
              <w:tblInd w:w="29" w:type="dxa"/>
              <w:tblLayout w:type="fixed"/>
              <w:tblLook w:val="0000"/>
            </w:tblPr>
            <w:tblGrid>
              <w:gridCol w:w="2347"/>
              <w:gridCol w:w="284"/>
              <w:gridCol w:w="7859"/>
            </w:tblGrid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Elementy do poprawy: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1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2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  <w:tr w:rsidR="00E87F92" w:rsidRPr="00DF27B1" w:rsidTr="00E87F92">
              <w:trPr>
                <w:trHeight w:hRule="exact" w:val="284"/>
              </w:trPr>
              <w:tc>
                <w:tcPr>
                  <w:tcW w:w="2347" w:type="dxa"/>
                  <w:vMerge/>
                  <w:tcBorders>
                    <w:bottom w:val="nil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  <w:r w:rsidRPr="00DF27B1">
                    <w:t>3</w:t>
                  </w:r>
                </w:p>
              </w:tc>
              <w:tc>
                <w:tcPr>
                  <w:tcW w:w="7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7F92" w:rsidRPr="00DF27B1" w:rsidRDefault="00E87F92" w:rsidP="008F1799">
                  <w:pPr>
                    <w:snapToGrid w:val="0"/>
                  </w:pPr>
                </w:p>
              </w:tc>
            </w:tr>
          </w:tbl>
          <w:p w:rsidR="00E87F92" w:rsidRPr="00714B81" w:rsidRDefault="00E87F92" w:rsidP="00E87F92">
            <w:pPr>
              <w:snapToGrid w:val="0"/>
              <w:rPr>
                <w:b/>
              </w:rPr>
            </w:pPr>
          </w:p>
        </w:tc>
      </w:tr>
    </w:tbl>
    <w:p w:rsidR="00714B81" w:rsidRDefault="00714B81" w:rsidP="00714B81"/>
    <w:p w:rsidR="00E87F92" w:rsidRPr="00714B81" w:rsidRDefault="00E87F92" w:rsidP="00714B81"/>
    <w:p w:rsidR="000F2542" w:rsidRPr="00DF27B1" w:rsidRDefault="000F2542" w:rsidP="00714B81">
      <w:pPr>
        <w:pStyle w:val="Nagwek2"/>
        <w:tabs>
          <w:tab w:val="clear" w:pos="576"/>
          <w:tab w:val="num" w:pos="0"/>
        </w:tabs>
        <w:ind w:left="0" w:firstLine="0"/>
      </w:pPr>
      <w:r w:rsidRPr="00DF27B1">
        <w:lastRenderedPageBreak/>
        <w:t>SĘDZIA ASYSTENT NR 1</w:t>
      </w:r>
    </w:p>
    <w:p w:rsidR="000F2542" w:rsidRPr="00DF27B1" w:rsidRDefault="000F2542" w:rsidP="00DF27B1">
      <w:pPr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10770"/>
      </w:tblGrid>
      <w:tr w:rsidR="000F2542" w:rsidRPr="00DF27B1">
        <w:trPr>
          <w:cantSplit/>
          <w:trHeight w:hRule="exact" w:val="5807"/>
        </w:trPr>
        <w:tc>
          <w:tcPr>
            <w:tcW w:w="567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0F5C36" w:rsidRDefault="000F2542" w:rsidP="00DF27B1">
            <w:pPr>
              <w:snapToGrid w:val="0"/>
              <w:rPr>
                <w:b/>
                <w:szCs w:val="18"/>
                <w:shd w:val="clear" w:color="auto" w:fill="D9D9D9"/>
              </w:rPr>
            </w:pPr>
            <w:r w:rsidRPr="000F5C36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Postawa sędziego asystenta (proszę wykazać ważne decyzje z podaniem minut)</w:t>
            </w:r>
            <w:r w:rsidRPr="000F5C36">
              <w:rPr>
                <w:b/>
                <w:szCs w:val="18"/>
                <w:shd w:val="clear" w:color="auto" w:fill="D9D9D9"/>
              </w:rPr>
              <w:t>:</w:t>
            </w:r>
          </w:p>
          <w:p w:rsidR="000F2542" w:rsidRPr="00DF27B1" w:rsidRDefault="000F2542" w:rsidP="00DF27B1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60"/>
              <w:gridCol w:w="1002"/>
              <w:gridCol w:w="724"/>
              <w:gridCol w:w="7938"/>
            </w:tblGrid>
            <w:tr w:rsidR="000F2542" w:rsidRPr="00DF27B1">
              <w:trPr>
                <w:trHeight w:val="259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t>Normalne</w:t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</w:pPr>
                  <w:r w:rsidRPr="00DF27B1">
                    <w:fldChar w:fldCharType="begin">
                      <w:ffData>
                        <w:name w:val="CheckBox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</w:pPr>
                  <w:r w:rsidRPr="00DF27B1"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  <w:t>Dobre decyzje przy ocenie spalonego i dobre stosowanie techniki "czekaj i patrz"</w:t>
                  </w:r>
                </w:p>
                <w:p w:rsidR="000F2542" w:rsidRPr="00DF27B1" w:rsidRDefault="000F2542" w:rsidP="00DF27B1">
                  <w:pPr>
                    <w:snapToGrid w:val="0"/>
                    <w:rPr>
                      <w:szCs w:val="18"/>
                    </w:rPr>
                  </w:pPr>
                  <w:r w:rsidRPr="00DF27B1">
                    <w:rPr>
                      <w:szCs w:val="18"/>
                    </w:rPr>
                    <w:t xml:space="preserve"> 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Dobre ustawianie się i poruszanie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Odpowiednia koncentracja I dobra współpraca z sędzią głównym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Stosowna reakcja na grę faul w pobliżu sędziego asystenta</w:t>
                  </w:r>
                </w:p>
              </w:tc>
            </w:tr>
            <w:tr w:rsidR="000F2542" w:rsidRPr="00DF27B1">
              <w:trPr>
                <w:trHeight w:hRule="exact" w:val="510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02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24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938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rPr>
                      <w:b/>
                    </w:rPr>
                  </w:pPr>
                  <w:r w:rsidRPr="00DF27B1">
                    <w:t xml:space="preserve">Odpowiednia kontrola zdarzeń </w:t>
                  </w:r>
                  <w:r w:rsidRPr="00DF27B1">
                    <w:rPr>
                      <w:b/>
                      <w:bCs/>
                    </w:rPr>
                    <w:t>podczas stałych fragmentów gry</w:t>
                  </w:r>
                  <w:r w:rsidRPr="00DF27B1">
                    <w:rPr>
                      <w:b/>
                    </w:rPr>
                    <w:t xml:space="preserve"> / gdy piłka jest poza grą</w:t>
                  </w:r>
                </w:p>
                <w:p w:rsidR="000F2542" w:rsidRPr="00DF27B1" w:rsidRDefault="000F2542" w:rsidP="00DF27B1">
                  <w:pPr>
                    <w:snapToGrid w:val="0"/>
                  </w:pPr>
                  <w:r w:rsidRPr="00DF27B1">
                    <w:t>(np. rzut rożny, rzut wolny, rzut od bramki)</w:t>
                  </w:r>
                </w:p>
              </w:tc>
            </w:tr>
          </w:tbl>
          <w:p w:rsidR="000F2542" w:rsidRPr="00DF27B1" w:rsidRDefault="000F2542" w:rsidP="00DF27B1"/>
          <w:tbl>
            <w:tblPr>
              <w:tblW w:w="0" w:type="auto"/>
              <w:tblLayout w:type="fixed"/>
              <w:tblLook w:val="0000"/>
            </w:tblPr>
            <w:tblGrid>
              <w:gridCol w:w="10539"/>
            </w:tblGrid>
            <w:tr w:rsidR="000F2542" w:rsidRPr="00DF27B1">
              <w:trPr>
                <w:trHeight w:hRule="exact" w:val="1247"/>
              </w:trPr>
              <w:tc>
                <w:tcPr>
                  <w:tcW w:w="10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542" w:rsidRDefault="000F2542" w:rsidP="002A478A">
                  <w:pPr>
                    <w:snapToGrid w:val="0"/>
                    <w:rPr>
                      <w:b/>
                    </w:rPr>
                  </w:pPr>
                  <w:r w:rsidRPr="00DF27B1">
                    <w:rPr>
                      <w:b/>
                    </w:rPr>
                    <w:t xml:space="preserve">Komentarze (uwagi): </w:t>
                  </w:r>
                </w:p>
                <w:p w:rsidR="002A478A" w:rsidRPr="002A478A" w:rsidRDefault="002A478A" w:rsidP="002A478A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>
            <w:r w:rsidRPr="00DF27B1">
              <w:rPr>
                <w:rFonts w:ascii="Czcionka tekstu podstawowego" w:eastAsia="Czcionka tekstu podstawowego" w:hAnsi="Czcionka tekstu podstawowego" w:cs="Czcionka tekstu podstawowego"/>
                <w:color w:val="000000"/>
                <w:szCs w:val="18"/>
              </w:rPr>
              <w:t>Proszę opisać sytuacje z wykazem minutowym - obligatoryjnie, jeżeli zaznaczono "-" (punkt negatywny) w którymkolwiek z okienek</w:t>
            </w:r>
            <w:r w:rsidRPr="00DF27B1">
              <w:t>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80"/>
              <w:gridCol w:w="9659"/>
            </w:tblGrid>
            <w:tr w:rsidR="000F2542" w:rsidRPr="00DF27B1" w:rsidTr="00714B8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</w:p>
              </w:tc>
              <w:tc>
                <w:tcPr>
                  <w:tcW w:w="9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     </w:t>
                    </w:r>
                  </w:fldSimple>
                </w:p>
              </w:tc>
            </w:tr>
          </w:tbl>
          <w:p w:rsidR="000F2542" w:rsidRPr="00DF27B1" w:rsidRDefault="000F2542" w:rsidP="00DF27B1"/>
        </w:tc>
      </w:tr>
    </w:tbl>
    <w:p w:rsidR="000F2542" w:rsidRPr="00DF27B1" w:rsidRDefault="000F2542" w:rsidP="00DF27B1"/>
    <w:p w:rsidR="000F2542" w:rsidRPr="00DF27B1" w:rsidRDefault="000F2542" w:rsidP="00DF27B1">
      <w:pPr>
        <w:pStyle w:val="Nagwek2"/>
      </w:pPr>
      <w:r w:rsidRPr="00DF27B1">
        <w:t>SĘDZIA ASYSTENT NR 2</w:t>
      </w:r>
    </w:p>
    <w:p w:rsidR="000F2542" w:rsidRPr="00DF27B1" w:rsidRDefault="000F2542" w:rsidP="00DF27B1">
      <w:pPr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615"/>
        <w:gridCol w:w="10722"/>
      </w:tblGrid>
      <w:tr w:rsidR="000F2542" w:rsidRPr="00DF27B1">
        <w:trPr>
          <w:cantSplit/>
          <w:trHeight w:hRule="exact" w:val="6042"/>
        </w:trPr>
        <w:tc>
          <w:tcPr>
            <w:tcW w:w="615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0F5C36" w:rsidRDefault="000F2542" w:rsidP="00DF27B1">
            <w:pPr>
              <w:pStyle w:val="Nagwek"/>
              <w:snapToGrid w:val="0"/>
              <w:rPr>
                <w:b/>
                <w:shd w:val="clear" w:color="auto" w:fill="D9D9D9"/>
              </w:rPr>
            </w:pPr>
            <w:r w:rsidRPr="000F5C36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Postawa sędziego asystenta (proszę wykazać ważne decyzje z podaniem minut)</w:t>
            </w:r>
            <w:r w:rsidRPr="000F5C36">
              <w:rPr>
                <w:b/>
                <w:shd w:val="clear" w:color="auto" w:fill="D9D9D9"/>
              </w:rPr>
              <w:t>:</w:t>
            </w:r>
          </w:p>
          <w:p w:rsidR="000F2542" w:rsidRPr="00DF27B1" w:rsidRDefault="000F2542" w:rsidP="00DF27B1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60"/>
              <w:gridCol w:w="1011"/>
              <w:gridCol w:w="710"/>
              <w:gridCol w:w="7895"/>
            </w:tblGrid>
            <w:tr w:rsidR="000F2542" w:rsidRPr="00DF27B1">
              <w:trPr>
                <w:trHeight w:val="259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t>Normalne</w:t>
                  </w:r>
                </w:p>
              </w:tc>
              <w:tc>
                <w:tcPr>
                  <w:tcW w:w="71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</w:p>
              </w:tc>
            </w:tr>
            <w:bookmarkStart w:id="8" w:name="CheckBox16"/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7127DE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  <w:bookmarkEnd w:id="8"/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bookmarkStart w:id="9" w:name="CheckBox18"/>
              <w:tc>
                <w:tcPr>
                  <w:tcW w:w="710" w:type="dxa"/>
                  <w:vAlign w:val="center"/>
                </w:tcPr>
                <w:p w:rsidR="000F2542" w:rsidRPr="00DF27B1" w:rsidRDefault="00C459C7" w:rsidP="00DF27B1">
                  <w:pPr>
                    <w:snapToGrid w:val="0"/>
                    <w:jc w:val="center"/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</w:pPr>
                  <w:r w:rsidRPr="00DF27B1">
                    <w:fldChar w:fldCharType="begin">
                      <w:ffData>
                        <w:name w:val="CheckBox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  <w:bookmarkEnd w:id="9"/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</w:pPr>
                  <w:r w:rsidRPr="00DF27B1">
                    <w:rPr>
                      <w:rFonts w:eastAsia="Czcionka tekstu podstawowego" w:cs="Czcionka tekstu podstawowego"/>
                      <w:color w:val="000000"/>
                      <w:szCs w:val="18"/>
                    </w:rPr>
                    <w:t>Dobre decyzje przy ocenie spalonego i dobre stosowanie techniki "czekaj i patrz"</w:t>
                  </w:r>
                </w:p>
                <w:p w:rsidR="000F2542" w:rsidRPr="00DF27B1" w:rsidRDefault="000F2542" w:rsidP="00DF27B1">
                  <w:pPr>
                    <w:snapToGrid w:val="0"/>
                    <w:rPr>
                      <w:szCs w:val="18"/>
                    </w:rPr>
                  </w:pPr>
                  <w:r w:rsidRPr="00DF27B1">
                    <w:rPr>
                      <w:szCs w:val="18"/>
                    </w:rPr>
                    <w:t xml:space="preserve"> 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1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Dobre ustawianie się i poruszanie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1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Odpowiednia koncentracja I dobra współpraca z sędzią głównym</w:t>
                  </w:r>
                </w:p>
              </w:tc>
            </w:tr>
            <w:tr w:rsidR="000F2542" w:rsidRPr="00DF27B1">
              <w:trPr>
                <w:trHeight w:hRule="exact" w:val="244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1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</w:pPr>
                  <w:r w:rsidRPr="00DF27B1">
                    <w:t>Stosowna reakcja na grę faul w pobliżu sędziego asystenta</w:t>
                  </w:r>
                </w:p>
              </w:tc>
            </w:tr>
            <w:tr w:rsidR="000F2542" w:rsidRPr="00DF27B1">
              <w:trPr>
                <w:trHeight w:hRule="exact" w:val="510"/>
              </w:trPr>
              <w:tc>
                <w:tcPr>
                  <w:tcW w:w="86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1011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10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Pr="00DF27B1">
                    <w:fldChar w:fldCharType="end"/>
                  </w:r>
                </w:p>
              </w:tc>
              <w:tc>
                <w:tcPr>
                  <w:tcW w:w="7895" w:type="dxa"/>
                  <w:vAlign w:val="center"/>
                </w:tcPr>
                <w:p w:rsidR="000F2542" w:rsidRPr="00DF27B1" w:rsidRDefault="000F2542" w:rsidP="00DF27B1">
                  <w:pPr>
                    <w:snapToGrid w:val="0"/>
                    <w:rPr>
                      <w:b/>
                    </w:rPr>
                  </w:pPr>
                  <w:r w:rsidRPr="00DF27B1">
                    <w:t xml:space="preserve">Odpowiednia kontrola zdarzeń </w:t>
                  </w:r>
                  <w:r w:rsidRPr="00DF27B1">
                    <w:rPr>
                      <w:b/>
                      <w:bCs/>
                    </w:rPr>
                    <w:t>podczas stałych fragmentów gry</w:t>
                  </w:r>
                  <w:r w:rsidRPr="00DF27B1">
                    <w:rPr>
                      <w:b/>
                    </w:rPr>
                    <w:t xml:space="preserve"> / gdy piłka jest poza grą</w:t>
                  </w:r>
                </w:p>
                <w:p w:rsidR="000F2542" w:rsidRPr="00DF27B1" w:rsidRDefault="000F2542" w:rsidP="00DF27B1">
                  <w:pPr>
                    <w:snapToGrid w:val="0"/>
                  </w:pPr>
                  <w:r w:rsidRPr="00DF27B1">
                    <w:t>(np. rzut rożny, rzut wolny, rzut od bramki)</w:t>
                  </w:r>
                </w:p>
              </w:tc>
            </w:tr>
          </w:tbl>
          <w:p w:rsidR="000F2542" w:rsidRPr="00DF27B1" w:rsidRDefault="000F2542" w:rsidP="00DF27B1"/>
          <w:tbl>
            <w:tblPr>
              <w:tblW w:w="0" w:type="auto"/>
              <w:tblLayout w:type="fixed"/>
              <w:tblLook w:val="0000"/>
            </w:tblPr>
            <w:tblGrid>
              <w:gridCol w:w="10496"/>
            </w:tblGrid>
            <w:tr w:rsidR="000F2542" w:rsidRPr="00DF27B1">
              <w:trPr>
                <w:trHeight w:hRule="exact" w:val="1517"/>
              </w:trPr>
              <w:tc>
                <w:tcPr>
                  <w:tcW w:w="10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542" w:rsidRDefault="000F2542" w:rsidP="00DF27B1">
                  <w:pPr>
                    <w:snapToGrid w:val="0"/>
                    <w:rPr>
                      <w:b/>
                    </w:rPr>
                  </w:pPr>
                  <w:r w:rsidRPr="00DF27B1">
                    <w:rPr>
                      <w:b/>
                    </w:rPr>
                    <w:t xml:space="preserve">Komentarze (uwagi): </w:t>
                  </w:r>
                </w:p>
                <w:p w:rsidR="002A478A" w:rsidRPr="002A478A" w:rsidRDefault="002A478A" w:rsidP="00DF27B1">
                  <w:pPr>
                    <w:snapToGrid w:val="0"/>
                    <w:rPr>
                      <w:rFonts w:ascii="Czcionka tekstu podstawowego" w:eastAsia="Czcionka tekstu podstawowego" w:hAnsi="Czcionka tekstu podstawowego" w:cs="Czcionka tekstu podstawowego"/>
                      <w:color w:val="000000"/>
                      <w:szCs w:val="18"/>
                    </w:rPr>
                  </w:pPr>
                </w:p>
              </w:tc>
            </w:tr>
          </w:tbl>
          <w:p w:rsidR="000F2542" w:rsidRPr="00DF27B1" w:rsidRDefault="000F2542" w:rsidP="00DF27B1">
            <w:r w:rsidRPr="00DF27B1">
              <w:rPr>
                <w:rFonts w:ascii="Czcionka tekstu podstawowego" w:eastAsia="Czcionka tekstu podstawowego" w:hAnsi="Czcionka tekstu podstawowego" w:cs="Czcionka tekstu podstawowego"/>
                <w:color w:val="000000"/>
                <w:szCs w:val="18"/>
              </w:rPr>
              <w:t>Proszę opisać sytuacje z wykazem minutowym - obligatoryjnie, jeżeli zaznaczono "-" (punkt negatywny) w którymkolwiek z okienek</w:t>
            </w:r>
            <w:r w:rsidRPr="00DF27B1">
              <w:t>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80"/>
              <w:gridCol w:w="9616"/>
            </w:tblGrid>
            <w:tr w:rsidR="000F2542" w:rsidRPr="00DF27B1" w:rsidTr="00714B8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9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tr w:rsidR="000F2542" w:rsidRPr="00DF27B1" w:rsidTr="00714B81">
              <w:trPr>
                <w:trHeight w:hRule="exact" w:val="85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</w:p>
              </w:tc>
              <w:tc>
                <w:tcPr>
                  <w:tcW w:w="9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  <w:fldSimple w:instr="&quot;Text39&quot;">
                    <w:r w:rsidRPr="00DF27B1">
                      <w:t>  </w:t>
                    </w:r>
                  </w:fldSimple>
                </w:p>
              </w:tc>
            </w:tr>
            <w:tr w:rsidR="000F2542" w:rsidRPr="00DF27B1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  <w:jc w:val="center"/>
                  </w:pPr>
                  <w:fldSimple w:instr="&quot;Text38&quot;">
                    <w:r w:rsidRPr="00DF27B1">
                      <w:t>   </w:t>
                    </w:r>
                  </w:fldSimple>
                </w:p>
              </w:tc>
              <w:tc>
                <w:tcPr>
                  <w:tcW w:w="96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2542" w:rsidRPr="00DF27B1" w:rsidRDefault="000F2542" w:rsidP="00714B81">
                  <w:pPr>
                    <w:snapToGrid w:val="0"/>
                  </w:pPr>
                </w:p>
              </w:tc>
            </w:tr>
          </w:tbl>
          <w:p w:rsidR="000F2542" w:rsidRPr="00DF27B1" w:rsidRDefault="000F2542" w:rsidP="00DF27B1"/>
        </w:tc>
      </w:tr>
    </w:tbl>
    <w:p w:rsidR="000F2542" w:rsidRPr="00DF27B1" w:rsidRDefault="000F2542" w:rsidP="00DF27B1"/>
    <w:p w:rsidR="000F2542" w:rsidRPr="00DF27B1" w:rsidRDefault="000F2542" w:rsidP="00DF27B1">
      <w:pPr>
        <w:pStyle w:val="Nagwek2"/>
      </w:pPr>
      <w:r w:rsidRPr="00DF27B1">
        <w:t>SĘDZIA TECHNICZNY</w:t>
      </w:r>
    </w:p>
    <w:p w:rsidR="000F2542" w:rsidRPr="00DF27B1" w:rsidRDefault="000F2542" w:rsidP="00DF27B1">
      <w:pPr>
        <w:rPr>
          <w:sz w:val="10"/>
          <w:szCs w:val="10"/>
        </w:rPr>
      </w:pPr>
    </w:p>
    <w:tbl>
      <w:tblPr>
        <w:tblW w:w="11340" w:type="dxa"/>
        <w:tblInd w:w="-459" w:type="dxa"/>
        <w:tblLayout w:type="fixed"/>
        <w:tblLook w:val="0000"/>
      </w:tblPr>
      <w:tblGrid>
        <w:gridCol w:w="615"/>
        <w:gridCol w:w="94"/>
        <w:gridCol w:w="10631"/>
      </w:tblGrid>
      <w:tr w:rsidR="000F2542" w:rsidRPr="00DF27B1" w:rsidTr="000F5C36">
        <w:trPr>
          <w:cantSplit/>
          <w:trHeight w:hRule="exact" w:val="2218"/>
        </w:trPr>
        <w:tc>
          <w:tcPr>
            <w:tcW w:w="615" w:type="dxa"/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DF27B1" w:rsidRDefault="000F2542" w:rsidP="00DF27B1">
            <w:pPr>
              <w:pStyle w:val="Nagwek"/>
              <w:snapToGrid w:val="0"/>
              <w:rPr>
                <w:b/>
                <w:shd w:val="clear" w:color="auto" w:fill="D9D9D9"/>
              </w:rPr>
            </w:pPr>
            <w:r w:rsidRPr="00DF27B1">
              <w:rPr>
                <w:b/>
                <w:shd w:val="clear" w:color="auto" w:fill="D9D9D9"/>
              </w:rPr>
              <w:t>Komentarz (uwagi) dotyczące sędziego technicznego:</w:t>
            </w:r>
            <w:r w:rsidR="00A644A9" w:rsidRPr="00DF27B1">
              <w:rPr>
                <w:b/>
                <w:shd w:val="clear" w:color="auto" w:fill="D9D9D9"/>
              </w:rPr>
              <w:t xml:space="preserve">   </w:t>
            </w:r>
          </w:p>
          <w:p w:rsidR="00A644A9" w:rsidRPr="00DF27B1" w:rsidRDefault="00A644A9" w:rsidP="00DF27B1">
            <w:pPr>
              <w:pStyle w:val="Nagwek"/>
              <w:snapToGrid w:val="0"/>
            </w:pPr>
          </w:p>
        </w:tc>
      </w:tr>
      <w:tr w:rsidR="00B447FA" w:rsidRPr="00DF27B1" w:rsidTr="000F5C36">
        <w:trPr>
          <w:cantSplit/>
          <w:trHeight w:hRule="exact" w:val="15313"/>
        </w:trPr>
        <w:tc>
          <w:tcPr>
            <w:tcW w:w="709" w:type="dxa"/>
            <w:gridSpan w:val="2"/>
          </w:tcPr>
          <w:p w:rsidR="00B447FA" w:rsidRPr="00DF27B1" w:rsidRDefault="00B447FA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  <w:r w:rsidRPr="00DF27B1">
              <w:rPr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A" w:rsidRPr="00DF27B1" w:rsidRDefault="00FF5456" w:rsidP="00DF27B1">
            <w:pPr>
              <w:snapToGrid w:val="0"/>
              <w:rPr>
                <w:b/>
                <w:sz w:val="20"/>
                <w:shd w:val="clear" w:color="auto" w:fill="D9D9D9"/>
              </w:rPr>
            </w:pPr>
            <w:r w:rsidRPr="00DF27B1">
              <w:rPr>
                <w:b/>
                <w:sz w:val="20"/>
                <w:shd w:val="clear" w:color="auto" w:fill="D9D9D9"/>
              </w:rPr>
              <w:t>Kary indywidualne:</w:t>
            </w:r>
          </w:p>
          <w:p w:rsidR="00B447FA" w:rsidRPr="00DF27B1" w:rsidRDefault="00B447FA" w:rsidP="00DF27B1">
            <w:pPr>
              <w:snapToGrid w:val="0"/>
            </w:pPr>
          </w:p>
          <w:tbl>
            <w:tblPr>
              <w:tblW w:w="1037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35"/>
              <w:gridCol w:w="992"/>
              <w:gridCol w:w="1276"/>
              <w:gridCol w:w="1417"/>
              <w:gridCol w:w="5954"/>
            </w:tblGrid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4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w w:val="92"/>
                      <w:szCs w:val="18"/>
                    </w:rPr>
                    <w:t>Minuta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5"/>
                      <w:szCs w:val="18"/>
                    </w:rPr>
                    <w:t>Żółta</w:t>
                  </w:r>
                  <w:r w:rsidRPr="00DF27B1">
                    <w:rPr>
                      <w:b/>
                      <w:w w:val="95"/>
                      <w:szCs w:val="18"/>
                    </w:rPr>
                    <w:br/>
                  </w:r>
                  <w:r w:rsidRPr="00DF27B1">
                    <w:rPr>
                      <w:b/>
                      <w:w w:val="93"/>
                      <w:szCs w:val="18"/>
                    </w:rPr>
                    <w:t>Czerwona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5"/>
                      <w:szCs w:val="18"/>
                    </w:rPr>
                    <w:t>Numer</w:t>
                  </w:r>
                  <w:r w:rsidRPr="00DF27B1">
                    <w:rPr>
                      <w:b/>
                      <w:w w:val="95"/>
                      <w:szCs w:val="18"/>
                    </w:rPr>
                    <w:br/>
                  </w:r>
                  <w:r w:rsidRPr="00DF27B1">
                    <w:rPr>
                      <w:b/>
                      <w:w w:val="98"/>
                      <w:szCs w:val="18"/>
                    </w:rPr>
                    <w:t>zawodnika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4"/>
                      <w:szCs w:val="18"/>
                    </w:rPr>
                    <w:t>Drużyna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6"/>
                      <w:szCs w:val="18"/>
                    </w:rPr>
                    <w:t>Opis przewinienia</w:t>
                  </w: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7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64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33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20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2A478A">
                  <w:pPr>
                    <w:pBdr>
                      <w:left w:val="single" w:sz="4" w:space="1" w:color="000000"/>
                    </w:pBd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5A208A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696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2A478A" w:rsidRDefault="00B447FA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47FA" w:rsidRPr="00DF27B1" w:rsidRDefault="00B447FA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0F5C36" w:rsidRPr="00DF27B1" w:rsidTr="000F5C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65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5C36" w:rsidRPr="002A478A" w:rsidRDefault="000F5C36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5C36" w:rsidRPr="00DF27B1" w:rsidRDefault="000F5C36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:rsidR="00B447FA" w:rsidRPr="00DF27B1" w:rsidRDefault="00B447FA" w:rsidP="00DF27B1"/>
        </w:tc>
      </w:tr>
    </w:tbl>
    <w:p w:rsidR="000F2542" w:rsidRPr="00DF27B1" w:rsidRDefault="000F2542" w:rsidP="00DF27B1"/>
    <w:p w:rsidR="000F2542" w:rsidRPr="00DF27B1" w:rsidRDefault="000F2542" w:rsidP="000F5C36">
      <w:pPr>
        <w:pStyle w:val="Nagwek2"/>
        <w:tabs>
          <w:tab w:val="clear" w:pos="576"/>
          <w:tab w:val="num" w:pos="0"/>
        </w:tabs>
        <w:ind w:left="0" w:firstLine="0"/>
      </w:pPr>
      <w:r w:rsidRPr="00DF27B1">
        <w:lastRenderedPageBreak/>
        <w:t>SYTUACJE SZCZEGÓLNE</w:t>
      </w:r>
    </w:p>
    <w:p w:rsidR="000F2542" w:rsidRPr="00DF27B1" w:rsidRDefault="000F2542" w:rsidP="00DF27B1"/>
    <w:tbl>
      <w:tblPr>
        <w:tblW w:w="10773" w:type="dxa"/>
        <w:tblInd w:w="108" w:type="dxa"/>
        <w:tblLayout w:type="fixed"/>
        <w:tblLook w:val="0000"/>
      </w:tblPr>
      <w:tblGrid>
        <w:gridCol w:w="10773"/>
      </w:tblGrid>
      <w:tr w:rsidR="000F2542" w:rsidRPr="00DF27B1" w:rsidTr="002A478A">
        <w:trPr>
          <w:cantSplit/>
          <w:trHeight w:val="1346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2" w:rsidRPr="00DF27B1" w:rsidRDefault="000F2542" w:rsidP="00DF27B1"/>
        </w:tc>
      </w:tr>
    </w:tbl>
    <w:p w:rsidR="00173D7A" w:rsidRDefault="00173D7A" w:rsidP="00DF27B1"/>
    <w:tbl>
      <w:tblPr>
        <w:tblW w:w="10773" w:type="dxa"/>
        <w:tblInd w:w="108" w:type="dxa"/>
        <w:tblLayout w:type="fixed"/>
        <w:tblLook w:val="0020"/>
      </w:tblPr>
      <w:tblGrid>
        <w:gridCol w:w="1418"/>
        <w:gridCol w:w="4394"/>
        <w:gridCol w:w="236"/>
        <w:gridCol w:w="4725"/>
      </w:tblGrid>
      <w:tr w:rsidR="000F5C36" w:rsidRPr="00DF27B1" w:rsidTr="002A478A">
        <w:trPr>
          <w:trHeight w:val="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jc w:val="right"/>
            </w:pPr>
            <w:r>
              <w:t>Miejscowość</w:t>
            </w:r>
            <w:r w:rsidRPr="00DF27B1">
              <w:t xml:space="preserve">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0F5C36" w:rsidRPr="00DF27B1" w:rsidRDefault="000F5C36" w:rsidP="000F5C36">
            <w:pPr>
              <w:snapToGrid w:val="0"/>
              <w:jc w:val="center"/>
            </w:pP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36" w:rsidRPr="000F5C36" w:rsidRDefault="000F5C36" w:rsidP="000F5C36">
            <w:pPr>
              <w:snapToGrid w:val="0"/>
            </w:pPr>
            <w:r w:rsidRPr="000F5C36">
              <w:t>Podpis obserwatora:</w:t>
            </w:r>
            <w:fldSimple w:instr="&quot;&quot;">
              <w:r w:rsidRPr="000F5C36">
                <w:t>  2010-08-01  </w:t>
              </w:r>
            </w:fldSimple>
          </w:p>
        </w:tc>
      </w:tr>
      <w:tr w:rsidR="000F5C36" w:rsidRPr="00DF27B1" w:rsidTr="002A478A">
        <w:trPr>
          <w:trHeight w:val="167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:rsidR="000F5C36" w:rsidRPr="00DF27B1" w:rsidRDefault="000F5C36" w:rsidP="008F1799">
            <w:pPr>
              <w:snapToGrid w:val="0"/>
              <w:jc w:val="right"/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rPr>
                <w:b/>
              </w:rPr>
            </w:pPr>
          </w:p>
        </w:tc>
      </w:tr>
      <w:tr w:rsidR="000F5C36" w:rsidRPr="00DF27B1" w:rsidTr="002A478A">
        <w:trPr>
          <w:trHeight w:val="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C36" w:rsidRDefault="000F5C36" w:rsidP="008F1799">
            <w:pPr>
              <w:snapToGrid w:val="0"/>
              <w:jc w:val="right"/>
            </w:pPr>
            <w: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F5C36" w:rsidRPr="00DF27B1" w:rsidRDefault="000F5C36" w:rsidP="008F1799">
            <w:pPr>
              <w:snapToGrid w:val="0"/>
              <w:jc w:val="right"/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36" w:rsidRPr="00DF27B1" w:rsidRDefault="000F5C36" w:rsidP="008F1799">
            <w:pPr>
              <w:snapToGrid w:val="0"/>
              <w:rPr>
                <w:b/>
              </w:rPr>
            </w:pPr>
          </w:p>
        </w:tc>
      </w:tr>
    </w:tbl>
    <w:p w:rsidR="00D419AA" w:rsidRPr="00DF27B1" w:rsidRDefault="00D419AA" w:rsidP="002A478A"/>
    <w:sectPr w:rsidR="00D419AA" w:rsidRPr="00DF27B1" w:rsidSect="00AD0591">
      <w:footerReference w:type="default" r:id="rId8"/>
      <w:pgSz w:w="11905" w:h="16837" w:code="9"/>
      <w:pgMar w:top="567" w:right="425" w:bottom="709" w:left="85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7A" w:rsidRDefault="00CA347A">
      <w:r>
        <w:separator/>
      </w:r>
    </w:p>
  </w:endnote>
  <w:endnote w:type="continuationSeparator" w:id="0">
    <w:p w:rsidR="00CA347A" w:rsidRDefault="00CA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Arial"/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1" w:rsidRPr="00AD0591" w:rsidRDefault="00AD0591">
    <w:pPr>
      <w:pStyle w:val="Stopka"/>
      <w:jc w:val="right"/>
      <w:rPr>
        <w:rFonts w:cs="Arial"/>
        <w:color w:val="808080"/>
        <w:szCs w:val="18"/>
      </w:rPr>
    </w:pPr>
    <w:r w:rsidRPr="00AD0591">
      <w:rPr>
        <w:rFonts w:cs="Arial"/>
        <w:color w:val="808080"/>
        <w:szCs w:val="18"/>
      </w:rPr>
      <w:t xml:space="preserve">str. </w:t>
    </w:r>
    <w:r w:rsidRPr="00AD0591">
      <w:rPr>
        <w:rFonts w:cs="Arial"/>
        <w:color w:val="808080"/>
        <w:szCs w:val="18"/>
      </w:rPr>
      <w:fldChar w:fldCharType="begin"/>
    </w:r>
    <w:r w:rsidRPr="00AD0591">
      <w:rPr>
        <w:rFonts w:cs="Arial"/>
        <w:color w:val="808080"/>
        <w:szCs w:val="18"/>
      </w:rPr>
      <w:instrText>PAGE    \* MERGEFORMAT</w:instrText>
    </w:r>
    <w:r w:rsidRPr="00AD0591">
      <w:rPr>
        <w:rFonts w:cs="Arial"/>
        <w:color w:val="808080"/>
        <w:szCs w:val="18"/>
      </w:rPr>
      <w:fldChar w:fldCharType="separate"/>
    </w:r>
    <w:r w:rsidR="00A21DD2">
      <w:rPr>
        <w:rFonts w:cs="Arial"/>
        <w:noProof/>
        <w:color w:val="808080"/>
        <w:szCs w:val="18"/>
      </w:rPr>
      <w:t>1</w:t>
    </w:r>
    <w:r w:rsidRPr="00AD0591">
      <w:rPr>
        <w:rFonts w:cs="Arial"/>
        <w:color w:val="808080"/>
        <w:szCs w:val="18"/>
      </w:rPr>
      <w:fldChar w:fldCharType="end"/>
    </w:r>
  </w:p>
  <w:p w:rsidR="00AD0591" w:rsidRPr="00AD0591" w:rsidRDefault="00AD0591">
    <w:pPr>
      <w:pStyle w:val="Stopka"/>
      <w:rPr>
        <w:rFonts w:cs="Arial"/>
        <w:color w:val="80808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7A" w:rsidRDefault="00CA347A">
      <w:r>
        <w:separator/>
      </w:r>
    </w:p>
  </w:footnote>
  <w:footnote w:type="continuationSeparator" w:id="0">
    <w:p w:rsidR="00CA347A" w:rsidRDefault="00CA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7122C"/>
    <w:multiLevelType w:val="hybridMultilevel"/>
    <w:tmpl w:val="8A0C5D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F24F5"/>
    <w:multiLevelType w:val="hybridMultilevel"/>
    <w:tmpl w:val="38F0A430"/>
    <w:lvl w:ilvl="0" w:tplc="B5D2C18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w w:val="10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3C0346"/>
    <w:multiLevelType w:val="hybridMultilevel"/>
    <w:tmpl w:val="37A62DBA"/>
    <w:lvl w:ilvl="0" w:tplc="E6F03EA2">
      <w:start w:val="5"/>
      <w:numFmt w:val="bullet"/>
      <w:lvlText w:val=""/>
      <w:lvlJc w:val="left"/>
      <w:pPr>
        <w:ind w:left="720" w:hanging="360"/>
      </w:pPr>
      <w:rPr>
        <w:rFonts w:ascii="Symbol" w:eastAsia="Czcionka tekstu podstawowego" w:hAnsi="Symbol" w:cs="Czcionka tekstu podstawoweg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4556"/>
    <w:multiLevelType w:val="hybridMultilevel"/>
    <w:tmpl w:val="97DAFC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A0FA4"/>
    <w:multiLevelType w:val="hybridMultilevel"/>
    <w:tmpl w:val="A19A30AA"/>
    <w:lvl w:ilvl="0" w:tplc="52503D64">
      <w:start w:val="5"/>
      <w:numFmt w:val="bullet"/>
      <w:lvlText w:val=""/>
      <w:lvlJc w:val="left"/>
      <w:pPr>
        <w:ind w:left="720" w:hanging="360"/>
      </w:pPr>
      <w:rPr>
        <w:rFonts w:ascii="Symbol" w:eastAsia="Czcionka tekstu podstawowego" w:hAnsi="Symbol" w:cs="Czcionka tekstu podstawoweg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9D3"/>
    <w:rsid w:val="00000202"/>
    <w:rsid w:val="00002327"/>
    <w:rsid w:val="00060121"/>
    <w:rsid w:val="00067F71"/>
    <w:rsid w:val="00085175"/>
    <w:rsid w:val="000854CF"/>
    <w:rsid w:val="000F2542"/>
    <w:rsid w:val="000F5C36"/>
    <w:rsid w:val="00114912"/>
    <w:rsid w:val="00116B3B"/>
    <w:rsid w:val="0012605D"/>
    <w:rsid w:val="0014349F"/>
    <w:rsid w:val="00144B30"/>
    <w:rsid w:val="0015397B"/>
    <w:rsid w:val="00173D7A"/>
    <w:rsid w:val="00187F17"/>
    <w:rsid w:val="001D3B5B"/>
    <w:rsid w:val="00203015"/>
    <w:rsid w:val="00295BB1"/>
    <w:rsid w:val="00297345"/>
    <w:rsid w:val="002A478A"/>
    <w:rsid w:val="002D036B"/>
    <w:rsid w:val="0032219C"/>
    <w:rsid w:val="003B4552"/>
    <w:rsid w:val="003E39ED"/>
    <w:rsid w:val="0045620A"/>
    <w:rsid w:val="00471AA6"/>
    <w:rsid w:val="00476241"/>
    <w:rsid w:val="0048487F"/>
    <w:rsid w:val="0059414F"/>
    <w:rsid w:val="00596650"/>
    <w:rsid w:val="005A208A"/>
    <w:rsid w:val="005D05E2"/>
    <w:rsid w:val="005D635B"/>
    <w:rsid w:val="00602150"/>
    <w:rsid w:val="00686403"/>
    <w:rsid w:val="00695641"/>
    <w:rsid w:val="007127DE"/>
    <w:rsid w:val="00714B81"/>
    <w:rsid w:val="0071694E"/>
    <w:rsid w:val="00731794"/>
    <w:rsid w:val="00735B5E"/>
    <w:rsid w:val="00790DD1"/>
    <w:rsid w:val="007C0C40"/>
    <w:rsid w:val="007D100E"/>
    <w:rsid w:val="00804BA7"/>
    <w:rsid w:val="00825DDF"/>
    <w:rsid w:val="00826F9F"/>
    <w:rsid w:val="00836306"/>
    <w:rsid w:val="00857EAC"/>
    <w:rsid w:val="008E779F"/>
    <w:rsid w:val="008F1799"/>
    <w:rsid w:val="00912945"/>
    <w:rsid w:val="00936D24"/>
    <w:rsid w:val="009454CE"/>
    <w:rsid w:val="009A68CD"/>
    <w:rsid w:val="00A21DD2"/>
    <w:rsid w:val="00A30159"/>
    <w:rsid w:val="00A57738"/>
    <w:rsid w:val="00A644A9"/>
    <w:rsid w:val="00A85FBD"/>
    <w:rsid w:val="00AC0CEF"/>
    <w:rsid w:val="00AD0591"/>
    <w:rsid w:val="00B100CE"/>
    <w:rsid w:val="00B447FA"/>
    <w:rsid w:val="00BE7B20"/>
    <w:rsid w:val="00C0351D"/>
    <w:rsid w:val="00C07426"/>
    <w:rsid w:val="00C43AF2"/>
    <w:rsid w:val="00C459C7"/>
    <w:rsid w:val="00CA0C1B"/>
    <w:rsid w:val="00CA347A"/>
    <w:rsid w:val="00CB4DB8"/>
    <w:rsid w:val="00D05879"/>
    <w:rsid w:val="00D419AA"/>
    <w:rsid w:val="00D67EE0"/>
    <w:rsid w:val="00DD19D3"/>
    <w:rsid w:val="00DF27B1"/>
    <w:rsid w:val="00E02D6D"/>
    <w:rsid w:val="00E14C45"/>
    <w:rsid w:val="00E230F7"/>
    <w:rsid w:val="00E51BA5"/>
    <w:rsid w:val="00E87F92"/>
    <w:rsid w:val="00F37BA4"/>
    <w:rsid w:val="00F550E3"/>
    <w:rsid w:val="00FA2D23"/>
    <w:rsid w:val="00FB7850"/>
    <w:rsid w:val="00FE7D57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ind w:right="-2"/>
    </w:pPr>
    <w:rPr>
      <w:rFonts w:ascii="Arial" w:hAnsi="Arial"/>
      <w:sz w:val="1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ind w:left="0" w:right="0" w:firstLine="0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pBdr>
        <w:left w:val="single" w:sz="4" w:space="1" w:color="000000"/>
      </w:pBdr>
      <w:outlineLvl w:val="4"/>
    </w:pPr>
    <w:rPr>
      <w:b/>
      <w:i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Numerstrony">
    <w:name w:val="page number"/>
    <w:basedOn w:val="DefaultParagraphFont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pBdr>
        <w:left w:val="single" w:sz="4" w:space="1" w:color="000000"/>
      </w:pBdr>
    </w:pPr>
    <w:rPr>
      <w:bCs/>
      <w:i/>
      <w:iCs/>
      <w:sz w:val="24"/>
      <w:lang w:val="fr-FR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">
    <w:name w:val="Body Text 2"/>
    <w:basedOn w:val="Normalny"/>
    <w:pPr>
      <w:spacing w:after="60"/>
      <w:ind w:right="0"/>
    </w:pPr>
    <w:rPr>
      <w:color w:val="FF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ytu">
    <w:name w:val="Title"/>
    <w:basedOn w:val="Normalny"/>
    <w:next w:val="Podtytu"/>
    <w:qFormat/>
    <w:pPr>
      <w:ind w:left="60" w:right="0"/>
      <w:jc w:val="center"/>
    </w:pPr>
    <w:rPr>
      <w:b/>
      <w:bCs/>
      <w:sz w:val="2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pPr>
      <w:ind w:left="180" w:hanging="1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DF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AD0591"/>
    <w:rPr>
      <w:rFonts w:ascii="Arial" w:hAnsi="Arial"/>
      <w:sz w:val="18"/>
      <w:lang w:eastAsia="ar-SA"/>
    </w:rPr>
  </w:style>
  <w:style w:type="character" w:customStyle="1" w:styleId="hps">
    <w:name w:val="hps"/>
    <w:rsid w:val="00FA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6342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mailto:obserwacje@opolskizpn.pl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2017-04-18T08:16:00Z</dcterms:created>
  <dcterms:modified xsi:type="dcterms:W3CDTF">2017-04-18T08:16:00Z</dcterms:modified>
</cp:coreProperties>
</file>